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60" w:rsidRPr="00D10ED0" w:rsidRDefault="00295EB7" w:rsidP="0039115E">
      <w:pPr>
        <w:jc w:val="center"/>
        <w:outlineLvl w:val="0"/>
        <w:rPr>
          <w:rFonts w:asciiTheme="majorHAnsi" w:eastAsia="Arial Unicode MS" w:hAnsiTheme="majorHAnsi" w:cs="Arial Unicode MS"/>
          <w:b/>
          <w:sz w:val="36"/>
        </w:rPr>
      </w:pPr>
      <w:r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601B07" w:rsidRPr="00D10ED0">
        <w:rPr>
          <w:rFonts w:asciiTheme="majorHAnsi" w:eastAsia="Arial Unicode MS" w:hAnsiTheme="majorHAnsi" w:cs="Arial Unicode MS"/>
          <w:b/>
          <w:sz w:val="36"/>
        </w:rPr>
        <w:t xml:space="preserve">          </w:t>
      </w:r>
      <w:r w:rsidR="00961235">
        <w:rPr>
          <w:rFonts w:asciiTheme="majorHAnsi" w:eastAsia="Arial Unicode MS" w:hAnsiTheme="majorHAnsi" w:cs="Arial Unicode MS"/>
          <w:b/>
          <w:sz w:val="36"/>
        </w:rPr>
        <w:t xml:space="preserve">           </w:t>
      </w:r>
      <w:r w:rsidR="008307E4" w:rsidRPr="00D10ED0">
        <w:rPr>
          <w:rFonts w:asciiTheme="majorHAnsi" w:eastAsia="Arial Unicode MS" w:hAnsiTheme="majorHAnsi" w:cs="Arial Unicode MS"/>
          <w:b/>
          <w:sz w:val="36"/>
        </w:rPr>
        <w:t>!</w:t>
      </w:r>
      <w:r w:rsidR="003D652A" w:rsidRPr="00D10ED0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961235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8307E4" w:rsidRPr="00D10ED0">
        <w:rPr>
          <w:rFonts w:asciiTheme="majorHAnsi" w:eastAsia="Arial Unicode MS" w:hAnsiTheme="majorHAnsi" w:cs="Arial Unicode MS"/>
          <w:b/>
          <w:sz w:val="36"/>
        </w:rPr>
        <w:t>W</w:t>
      </w:r>
      <w:r w:rsidR="00961235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8307E4" w:rsidRPr="00D10ED0">
        <w:rPr>
          <w:rFonts w:asciiTheme="majorHAnsi" w:eastAsia="Arial Unicode MS" w:hAnsiTheme="majorHAnsi" w:cs="Arial Unicode MS"/>
          <w:b/>
          <w:sz w:val="36"/>
        </w:rPr>
        <w:t>e</w:t>
      </w:r>
      <w:r w:rsidR="00961235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8307E4" w:rsidRPr="00D10ED0">
        <w:rPr>
          <w:rFonts w:asciiTheme="majorHAnsi" w:eastAsia="Arial Unicode MS" w:hAnsiTheme="majorHAnsi" w:cs="Arial Unicode MS"/>
          <w:b/>
          <w:sz w:val="36"/>
        </w:rPr>
        <w:t>l</w:t>
      </w:r>
      <w:r w:rsidR="00961235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8307E4" w:rsidRPr="00D10ED0">
        <w:rPr>
          <w:rFonts w:asciiTheme="majorHAnsi" w:eastAsia="Arial Unicode MS" w:hAnsiTheme="majorHAnsi" w:cs="Arial Unicode MS"/>
          <w:b/>
          <w:sz w:val="36"/>
        </w:rPr>
        <w:t>co</w:t>
      </w:r>
      <w:r w:rsidR="00961235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8307E4" w:rsidRPr="00D10ED0">
        <w:rPr>
          <w:rFonts w:asciiTheme="majorHAnsi" w:eastAsia="Arial Unicode MS" w:hAnsiTheme="majorHAnsi" w:cs="Arial Unicode MS"/>
          <w:b/>
          <w:sz w:val="36"/>
        </w:rPr>
        <w:t>m</w:t>
      </w:r>
      <w:r w:rsidR="00961235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8307E4" w:rsidRPr="00D10ED0">
        <w:rPr>
          <w:rFonts w:asciiTheme="majorHAnsi" w:eastAsia="Arial Unicode MS" w:hAnsiTheme="majorHAnsi" w:cs="Arial Unicode MS"/>
          <w:b/>
          <w:sz w:val="36"/>
        </w:rPr>
        <w:t>e</w:t>
      </w:r>
      <w:r w:rsidR="00961235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3D652A" w:rsidRPr="00D10ED0">
        <w:rPr>
          <w:rFonts w:asciiTheme="majorHAnsi" w:eastAsia="Arial Unicode MS" w:hAnsiTheme="majorHAnsi" w:cs="Arial Unicode MS"/>
          <w:b/>
          <w:sz w:val="36"/>
        </w:rPr>
        <w:t xml:space="preserve"> </w:t>
      </w:r>
      <w:r w:rsidR="008307E4" w:rsidRPr="00D10ED0">
        <w:rPr>
          <w:rFonts w:asciiTheme="majorHAnsi" w:eastAsia="Arial Unicode MS" w:hAnsiTheme="majorHAnsi" w:cs="Arial Unicode MS"/>
          <w:b/>
          <w:sz w:val="36"/>
        </w:rPr>
        <w:t>!</w:t>
      </w:r>
      <w:r w:rsidR="00601B07" w:rsidRPr="00D10ED0">
        <w:rPr>
          <w:rFonts w:asciiTheme="majorHAnsi" w:eastAsia="Arial Unicode MS" w:hAnsiTheme="majorHAnsi" w:cs="Arial Unicode MS"/>
          <w:b/>
          <w:sz w:val="36"/>
        </w:rPr>
        <w:t xml:space="preserve">            </w:t>
      </w:r>
      <w:r w:rsidR="00DD722D">
        <w:rPr>
          <w:rFonts w:asciiTheme="majorHAnsi" w:eastAsia="Arial Unicode MS" w:hAnsiTheme="majorHAnsi" w:cs="Arial Unicode MS"/>
          <w:sz w:val="14"/>
        </w:rPr>
        <w:t>v2.5</w:t>
      </w:r>
      <w:r w:rsidR="00961235">
        <w:rPr>
          <w:rFonts w:asciiTheme="majorHAnsi" w:eastAsia="Arial Unicode MS" w:hAnsiTheme="majorHAnsi" w:cs="Arial Unicode MS"/>
          <w:sz w:val="14"/>
        </w:rPr>
        <w:t>bw</w:t>
      </w:r>
    </w:p>
    <w:p w:rsidR="00086129" w:rsidRPr="00D10ED0" w:rsidRDefault="00086129" w:rsidP="0039115E">
      <w:pPr>
        <w:jc w:val="both"/>
        <w:outlineLvl w:val="0"/>
        <w:rPr>
          <w:rFonts w:ascii="Arial Unicode MS" w:eastAsia="Arial Unicode MS" w:hAnsi="Arial Unicode MS" w:cs="Arial Unicode MS"/>
          <w:sz w:val="12"/>
        </w:rPr>
      </w:pPr>
    </w:p>
    <w:p w:rsidR="009046C6" w:rsidRPr="00D10ED0" w:rsidRDefault="00A22BEE" w:rsidP="0039115E">
      <w:pPr>
        <w:jc w:val="both"/>
        <w:outlineLvl w:val="0"/>
        <w:rPr>
          <w:sz w:val="20"/>
        </w:rPr>
      </w:pPr>
      <w:r w:rsidRPr="00D10ED0">
        <w:rPr>
          <w:sz w:val="20"/>
        </w:rPr>
        <w:t>Welcome</w:t>
      </w:r>
      <w:r w:rsidR="009046C6" w:rsidRPr="00D10ED0">
        <w:rPr>
          <w:sz w:val="20"/>
        </w:rPr>
        <w:t xml:space="preserve"> to </w:t>
      </w:r>
      <w:r w:rsidRPr="00D10ED0">
        <w:rPr>
          <w:rFonts w:ascii="Mistral" w:hAnsi="Mistral"/>
          <w:b/>
          <w:i/>
          <w:sz w:val="28"/>
        </w:rPr>
        <w:t>“Friends for Life”</w:t>
      </w:r>
      <w:r w:rsidRPr="00D10ED0">
        <w:rPr>
          <w:sz w:val="20"/>
        </w:rPr>
        <w:t xml:space="preserve">, part of </w:t>
      </w:r>
      <w:r w:rsidR="009046C6" w:rsidRPr="00D10ED0">
        <w:rPr>
          <w:sz w:val="20"/>
        </w:rPr>
        <w:t xml:space="preserve">the </w:t>
      </w:r>
      <w:r w:rsidR="00DF66F9" w:rsidRPr="00D10ED0">
        <w:rPr>
          <w:rFonts w:ascii="Papyrus" w:hAnsi="Papyrus" w:cs="Papyrus"/>
          <w:b/>
          <w:szCs w:val="44"/>
        </w:rPr>
        <w:t>Appalachian Homeless Mission</w:t>
      </w:r>
      <w:r w:rsidR="009046C6" w:rsidRPr="00D10ED0">
        <w:rPr>
          <w:sz w:val="20"/>
        </w:rPr>
        <w:t>.</w:t>
      </w:r>
      <w:r w:rsidR="00A320C3" w:rsidRPr="00D10ED0">
        <w:rPr>
          <w:sz w:val="20"/>
        </w:rPr>
        <w:t xml:space="preserve"> </w:t>
      </w:r>
      <w:r w:rsidR="00191E93" w:rsidRPr="00D10ED0">
        <w:rPr>
          <w:sz w:val="20"/>
        </w:rPr>
        <w:t>This is what we do.</w:t>
      </w:r>
    </w:p>
    <w:p w:rsidR="002D768C" w:rsidRPr="00D10ED0" w:rsidRDefault="009046C6" w:rsidP="0039115E">
      <w:pPr>
        <w:jc w:val="both"/>
        <w:outlineLvl w:val="0"/>
        <w:rPr>
          <w:sz w:val="22"/>
        </w:rPr>
      </w:pPr>
      <w:r w:rsidRPr="00D10ED0">
        <w:rPr>
          <w:sz w:val="22"/>
        </w:rPr>
        <w:t xml:space="preserve"> </w:t>
      </w:r>
      <w:r w:rsidR="00667A33" w:rsidRPr="00D10ED0">
        <w:rPr>
          <w:sz w:val="22"/>
        </w:rPr>
        <w:t xml:space="preserve"> </w:t>
      </w:r>
    </w:p>
    <w:p w:rsidR="00BE41F8" w:rsidRPr="00D10ED0" w:rsidRDefault="00742489" w:rsidP="0039115E">
      <w:pPr>
        <w:jc w:val="both"/>
        <w:outlineLvl w:val="0"/>
        <w:rPr>
          <w:b/>
          <w:sz w:val="22"/>
          <w:szCs w:val="22"/>
        </w:rPr>
      </w:pPr>
      <w:r w:rsidRPr="00D10ED0">
        <w:rPr>
          <w:b/>
          <w:sz w:val="22"/>
          <w:szCs w:val="22"/>
        </w:rPr>
        <w:t xml:space="preserve">Our </w:t>
      </w:r>
      <w:r w:rsidR="002D768C" w:rsidRPr="00D10ED0">
        <w:rPr>
          <w:b/>
          <w:sz w:val="22"/>
          <w:szCs w:val="22"/>
        </w:rPr>
        <w:t>Mission</w:t>
      </w:r>
    </w:p>
    <w:p w:rsidR="00FB5ACB" w:rsidRPr="00D10ED0" w:rsidRDefault="003C6A60" w:rsidP="0039115E">
      <w:pPr>
        <w:jc w:val="both"/>
        <w:rPr>
          <w:sz w:val="20"/>
        </w:rPr>
      </w:pPr>
      <w:r w:rsidRPr="00D10E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19AC3" wp14:editId="351ADA1F">
                <wp:simplePos x="0" y="0"/>
                <wp:positionH relativeFrom="column">
                  <wp:posOffset>381000</wp:posOffset>
                </wp:positionH>
                <wp:positionV relativeFrom="paragraph">
                  <wp:posOffset>88265</wp:posOffset>
                </wp:positionV>
                <wp:extent cx="5151120" cy="906780"/>
                <wp:effectExtent l="0" t="0" r="11430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25" w:rsidRPr="00D10ED0" w:rsidRDefault="00210525" w:rsidP="000E107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We </w:t>
                            </w:r>
                            <w:r w:rsidR="00AF2DD6"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work to</w:t>
                            </w:r>
                            <w:r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restore and empower homeless singles, parents and their children (our new </w:t>
                            </w:r>
                            <w:r w:rsidRPr="00D10ED0">
                              <w:rPr>
                                <w:rFonts w:ascii="Mistral" w:hAnsi="Mistral"/>
                                <w:b/>
                                <w:i/>
                                <w:sz w:val="28"/>
                              </w:rPr>
                              <w:t>Friends for Life</w:t>
                            </w:r>
                            <w:r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) </w:t>
                            </w:r>
                            <w:r w:rsidR="00AF2DD6"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towards</w:t>
                            </w:r>
                            <w:r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a "total turnaround". Our 40+ volunteers serve our </w:t>
                            </w:r>
                            <w:r w:rsidRPr="00D10ED0">
                              <w:rPr>
                                <w:rFonts w:ascii="Mistral" w:hAnsi="Mistral"/>
                                <w:b/>
                                <w:i/>
                                <w:sz w:val="28"/>
                              </w:rPr>
                              <w:t xml:space="preserve">Friends </w:t>
                            </w:r>
                            <w:r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by partnering with </w:t>
                            </w:r>
                            <w:r w:rsidR="00AF2DD6"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dynamic</w:t>
                            </w:r>
                            <w:r w:rsidRPr="00D10ED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churches, Christian donors and scores of available, free services. </w:t>
                            </w:r>
                          </w:p>
                          <w:p w:rsidR="00210525" w:rsidRDefault="00210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pt;margin-top:6.95pt;width:405.6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g0KQIAAFAEAAAOAAAAZHJzL2Uyb0RvYy54bWysVNtu2zAMfR+wfxD0vtgOkjY14hRdugwD&#10;ugvQ7gNkWbaFSaImKbGzrx8lp1nQbS/D/CBIInVInkN6fTtqRQ7CeQmmosUsp0QYDo00XUW/Pu3e&#10;rCjxgZmGKTCiokfh6e3m9av1YEsxhx5UIxxBEOPLwVa0D8GWWeZ5LzTzM7DCoLEFp1nAo+uyxrEB&#10;0bXK5nl+lQ3gGuuAC+/x9n4y0k3Cb1vBw+e29SIQVVHMLaTVpbWOa7ZZs7JzzPaSn9Jg/5CFZtJg&#10;0DPUPQuM7J38DUpL7sBDG2YcdAZtK7lINWA1Rf6imseeWZFqQXK8PdPk/x8s/3T44ohsKjqnxDCN&#10;Ej2JMZC3MJJFZGewvkSnR4tuYcRrVDlV6u0D8G+eGNj2zHTizjkYesEazK6IL7OLpxOOjyD18BEa&#10;DMP2ARLQ2DodqUMyCKKjSsezMjEVjpfLYlkUczRxtN3kV9erJF3GyufX1vnwXoAmcVNRh8ondHZ4&#10;8CFmw8pnlxjMg5LNTiqVDq6rt8qRA8Mu2aUvFfDCTRkyYPTlfDkR8FeIPH1/gtAyYLsrqSu6Ojux&#10;MtL2zjSpGQOTatpjysqceIzUTSSGsR5PutTQHJFRB1Nb4xjipgf3g5IBW7qi/vueOUGJ+mBQlZti&#10;sYgzkA6L5XXk011a6ksLMxyhKhoombbbMM3N3jrZ9Rhp6gMDd6hkKxPJUfIpq1Pe2LaJ+9OIxbm4&#10;PCevXz+CzU8AAAD//wMAUEsDBBQABgAIAAAAIQAnYOua3wAAAAkBAAAPAAAAZHJzL2Rvd25yZXYu&#10;eG1sTI/BTsMwEETvSPyDtUhcEHXaQpKGOBVCAsEN2gqubrxNIuJ1sN00/D3LCY47M5p9U64n24sR&#10;fegcKZjPEhBItTMdNQp228frHESImozuHaGCbwywrs7PSl0Yd6I3HDexEVxCodAK2hiHQspQt2h1&#10;mLkBib2D81ZHPn0jjdcnLre9XCRJKq3uiD+0esCHFuvPzdEqyG+ex4/wsnx9r9NDv4pX2fj05ZW6&#10;vJju70BEnOJfGH7xGR0qZtq7I5kgegVpwlMi68sVCPbzbL4AsWfhNs1AVqX8v6D6AQAA//8DAFBL&#10;AQItABQABgAIAAAAIQC2gziS/gAAAOEBAAATAAAAAAAAAAAAAAAAAAAAAABbQ29udGVudF9UeXBl&#10;c10ueG1sUEsBAi0AFAAGAAgAAAAhADj9If/WAAAAlAEAAAsAAAAAAAAAAAAAAAAALwEAAF9yZWxz&#10;Ly5yZWxzUEsBAi0AFAAGAAgAAAAhAHfEmDQpAgAAUAQAAA4AAAAAAAAAAAAAAAAALgIAAGRycy9l&#10;Mm9Eb2MueG1sUEsBAi0AFAAGAAgAAAAhACdg65rfAAAACQEAAA8AAAAAAAAAAAAAAAAAgwQAAGRy&#10;cy9kb3ducmV2LnhtbFBLBQYAAAAABAAEAPMAAACPBQAAAAA=&#10;">
                <v:textbox>
                  <w:txbxContent>
                    <w:p w:rsidR="00210525" w:rsidRPr="00D10ED0" w:rsidRDefault="00210525" w:rsidP="000E107D">
                      <w:pPr>
                        <w:jc w:val="both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We </w:t>
                      </w:r>
                      <w:r w:rsidR="00AF2DD6"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>work to</w:t>
                      </w:r>
                      <w:r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restore and empower homeless singles, parents and their children (our new </w:t>
                      </w:r>
                      <w:r w:rsidRPr="00D10ED0">
                        <w:rPr>
                          <w:rFonts w:ascii="Mistral" w:hAnsi="Mistral"/>
                          <w:b/>
                          <w:i/>
                          <w:sz w:val="28"/>
                        </w:rPr>
                        <w:t>Friends for Life</w:t>
                      </w:r>
                      <w:r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) </w:t>
                      </w:r>
                      <w:r w:rsidR="00AF2DD6"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>towards</w:t>
                      </w:r>
                      <w:r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a "total turnaround". Our 40+ volunteers serve our </w:t>
                      </w:r>
                      <w:r w:rsidRPr="00D10ED0">
                        <w:rPr>
                          <w:rFonts w:ascii="Mistral" w:hAnsi="Mistral"/>
                          <w:b/>
                          <w:i/>
                          <w:sz w:val="28"/>
                        </w:rPr>
                        <w:t xml:space="preserve">Friends </w:t>
                      </w:r>
                      <w:r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by partnering with </w:t>
                      </w:r>
                      <w:r w:rsidR="00AF2DD6"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>dynamic</w:t>
                      </w:r>
                      <w:r w:rsidRPr="00D10ED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churches, Christian donors and scores of available, free services. </w:t>
                      </w:r>
                    </w:p>
                    <w:p w:rsidR="00210525" w:rsidRDefault="00210525"/>
                  </w:txbxContent>
                </v:textbox>
              </v:shape>
            </w:pict>
          </mc:Fallback>
        </mc:AlternateContent>
      </w:r>
    </w:p>
    <w:p w:rsidR="002A1960" w:rsidRPr="00D10ED0" w:rsidRDefault="002A1960" w:rsidP="0039115E">
      <w:pPr>
        <w:jc w:val="both"/>
        <w:rPr>
          <w:sz w:val="18"/>
        </w:rPr>
      </w:pPr>
    </w:p>
    <w:p w:rsidR="00FB68D7" w:rsidRPr="00D10ED0" w:rsidRDefault="00FB68D7" w:rsidP="0039115E">
      <w:pPr>
        <w:jc w:val="both"/>
        <w:rPr>
          <w:sz w:val="18"/>
        </w:rPr>
      </w:pPr>
    </w:p>
    <w:p w:rsidR="00FB68D7" w:rsidRPr="00D10ED0" w:rsidRDefault="00FB68D7" w:rsidP="0039115E">
      <w:pPr>
        <w:jc w:val="both"/>
        <w:rPr>
          <w:sz w:val="18"/>
        </w:rPr>
      </w:pPr>
    </w:p>
    <w:p w:rsidR="00191E93" w:rsidRPr="00D10ED0" w:rsidRDefault="00191E93" w:rsidP="0039115E">
      <w:pPr>
        <w:jc w:val="both"/>
        <w:rPr>
          <w:sz w:val="18"/>
        </w:rPr>
      </w:pPr>
    </w:p>
    <w:p w:rsidR="00191E93" w:rsidRPr="00D10ED0" w:rsidRDefault="00191E93" w:rsidP="0039115E">
      <w:pPr>
        <w:jc w:val="both"/>
        <w:rPr>
          <w:sz w:val="18"/>
        </w:rPr>
      </w:pPr>
    </w:p>
    <w:p w:rsidR="00077B19" w:rsidRPr="00D10ED0" w:rsidRDefault="00077B19" w:rsidP="0039115E">
      <w:pPr>
        <w:jc w:val="both"/>
        <w:rPr>
          <w:sz w:val="18"/>
        </w:rPr>
      </w:pPr>
    </w:p>
    <w:p w:rsidR="002D5166" w:rsidRPr="00D10ED0" w:rsidRDefault="002D5166" w:rsidP="0039115E">
      <w:pPr>
        <w:jc w:val="both"/>
        <w:outlineLvl w:val="0"/>
        <w:rPr>
          <w:b/>
          <w:sz w:val="20"/>
        </w:rPr>
      </w:pPr>
    </w:p>
    <w:p w:rsidR="002D768C" w:rsidRPr="00D10ED0" w:rsidRDefault="002D768C" w:rsidP="0039115E">
      <w:pPr>
        <w:jc w:val="both"/>
        <w:outlineLvl w:val="0"/>
        <w:rPr>
          <w:b/>
          <w:sz w:val="22"/>
          <w:szCs w:val="22"/>
        </w:rPr>
      </w:pPr>
      <w:r w:rsidRPr="00D10ED0">
        <w:rPr>
          <w:b/>
          <w:sz w:val="22"/>
          <w:szCs w:val="22"/>
        </w:rPr>
        <w:t>Overview</w:t>
      </w:r>
    </w:p>
    <w:p w:rsidR="00DE663C" w:rsidRPr="00D10ED0" w:rsidRDefault="00AC00E0" w:rsidP="0039115E">
      <w:p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Jesus said:</w:t>
      </w:r>
      <w:r w:rsidR="000B3AA1" w:rsidRPr="00D10ED0">
        <w:rPr>
          <w:b/>
          <w:i/>
          <w:sz w:val="22"/>
          <w:szCs w:val="22"/>
        </w:rPr>
        <w:t xml:space="preserve"> </w:t>
      </w:r>
      <w:r w:rsidR="00077B19" w:rsidRPr="00D10ED0">
        <w:rPr>
          <w:b/>
          <w:i/>
          <w:sz w:val="22"/>
          <w:szCs w:val="22"/>
        </w:rPr>
        <w:t>“I</w:t>
      </w:r>
      <w:r w:rsidR="000B3AA1" w:rsidRPr="00D10ED0">
        <w:rPr>
          <w:b/>
          <w:i/>
          <w:sz w:val="22"/>
          <w:szCs w:val="22"/>
        </w:rPr>
        <w:t xml:space="preserve"> have come that </w:t>
      </w:r>
      <w:r w:rsidR="00CB024F" w:rsidRPr="00D10ED0">
        <w:rPr>
          <w:b/>
          <w:i/>
          <w:sz w:val="22"/>
          <w:szCs w:val="22"/>
        </w:rPr>
        <w:t>you</w:t>
      </w:r>
      <w:r w:rsidR="000B3AA1" w:rsidRPr="00D10ED0">
        <w:rPr>
          <w:b/>
          <w:i/>
          <w:sz w:val="22"/>
          <w:szCs w:val="22"/>
        </w:rPr>
        <w:t xml:space="preserve"> may have life, and have it to the full</w:t>
      </w:r>
      <w:r w:rsidR="000B3AA1" w:rsidRPr="00D10ED0">
        <w:rPr>
          <w:i/>
          <w:sz w:val="22"/>
          <w:szCs w:val="22"/>
        </w:rPr>
        <w:t xml:space="preserve">." </w:t>
      </w:r>
      <w:r w:rsidRPr="00D10ED0">
        <w:rPr>
          <w:i/>
          <w:sz w:val="22"/>
          <w:szCs w:val="22"/>
        </w:rPr>
        <w:t>(</w:t>
      </w:r>
      <w:r w:rsidR="00E53CFD" w:rsidRPr="00D10ED0">
        <w:rPr>
          <w:i/>
          <w:sz w:val="22"/>
          <w:szCs w:val="22"/>
        </w:rPr>
        <w:t>John</w:t>
      </w:r>
      <w:r w:rsidR="00E53CFD" w:rsidRPr="00D10ED0">
        <w:rPr>
          <w:sz w:val="22"/>
          <w:szCs w:val="22"/>
        </w:rPr>
        <w:t xml:space="preserve"> </w:t>
      </w:r>
      <w:r w:rsidRPr="00D10ED0">
        <w:rPr>
          <w:i/>
          <w:sz w:val="22"/>
          <w:szCs w:val="22"/>
        </w:rPr>
        <w:t>10:10).</w:t>
      </w:r>
      <w:r w:rsidRPr="00D10ED0">
        <w:rPr>
          <w:sz w:val="22"/>
          <w:szCs w:val="22"/>
        </w:rPr>
        <w:t xml:space="preserve"> </w:t>
      </w:r>
      <w:r w:rsidR="000B3AA1" w:rsidRPr="00D10ED0">
        <w:rPr>
          <w:sz w:val="22"/>
          <w:szCs w:val="22"/>
        </w:rPr>
        <w:t xml:space="preserve">That is why we, the </w:t>
      </w:r>
      <w:r w:rsidR="000D7F34" w:rsidRPr="00D10ED0">
        <w:rPr>
          <w:rFonts w:ascii="Papyrus" w:hAnsi="Papyrus" w:cs="Papyrus"/>
          <w:b/>
          <w:szCs w:val="44"/>
        </w:rPr>
        <w:t>Appalachian Homeless Mission</w:t>
      </w:r>
      <w:r w:rsidRPr="00D10ED0">
        <w:rPr>
          <w:sz w:val="22"/>
          <w:szCs w:val="22"/>
        </w:rPr>
        <w:t>, are here!</w:t>
      </w:r>
      <w:r w:rsidR="00DE663C" w:rsidRPr="00D10ED0">
        <w:rPr>
          <w:sz w:val="22"/>
          <w:szCs w:val="22"/>
        </w:rPr>
        <w:t xml:space="preserve"> This document will help you determine if our </w:t>
      </w:r>
      <w:r w:rsidR="00DE663C" w:rsidRPr="00D10ED0">
        <w:rPr>
          <w:rFonts w:ascii="Papyrus" w:hAnsi="Papyrus" w:cs="Papyrus"/>
          <w:b/>
          <w:szCs w:val="22"/>
        </w:rPr>
        <w:t>Mission</w:t>
      </w:r>
      <w:r w:rsidR="00DE663C" w:rsidRPr="00D10ED0">
        <w:rPr>
          <w:szCs w:val="22"/>
        </w:rPr>
        <w:t xml:space="preserve"> </w:t>
      </w:r>
      <w:r w:rsidR="00DE663C" w:rsidRPr="00D10ED0">
        <w:rPr>
          <w:sz w:val="22"/>
          <w:szCs w:val="22"/>
        </w:rPr>
        <w:t>is right for you.</w:t>
      </w:r>
    </w:p>
    <w:p w:rsidR="000B3AA1" w:rsidRPr="00D10ED0" w:rsidRDefault="000B3AA1" w:rsidP="0039115E">
      <w:pPr>
        <w:jc w:val="both"/>
        <w:rPr>
          <w:sz w:val="22"/>
          <w:szCs w:val="22"/>
        </w:rPr>
      </w:pPr>
    </w:p>
    <w:p w:rsidR="00C60CD6" w:rsidRPr="00D10ED0" w:rsidRDefault="002D5166" w:rsidP="0039115E">
      <w:pPr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In short, to fulfill our </w:t>
      </w:r>
      <w:r w:rsidR="000D7F34" w:rsidRPr="00D10ED0">
        <w:rPr>
          <w:rFonts w:ascii="Papyrus" w:hAnsi="Papyrus" w:cs="Papyrus"/>
          <w:b/>
          <w:szCs w:val="22"/>
        </w:rPr>
        <w:t>Mission</w:t>
      </w:r>
      <w:r w:rsidRPr="00D10ED0">
        <w:rPr>
          <w:sz w:val="22"/>
          <w:szCs w:val="22"/>
        </w:rPr>
        <w:t>:</w:t>
      </w:r>
    </w:p>
    <w:p w:rsidR="00C60CD6" w:rsidRPr="00D10ED0" w:rsidRDefault="002756AE" w:rsidP="0039115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We</w:t>
      </w:r>
      <w:r w:rsidR="00EF0719" w:rsidRPr="00D10ED0">
        <w:rPr>
          <w:sz w:val="22"/>
          <w:szCs w:val="22"/>
        </w:rPr>
        <w:t xml:space="preserve"> </w:t>
      </w:r>
      <w:r w:rsidRPr="00D10ED0">
        <w:rPr>
          <w:sz w:val="22"/>
          <w:szCs w:val="22"/>
        </w:rPr>
        <w:t>design</w:t>
      </w:r>
      <w:r w:rsidR="00EF0719" w:rsidRPr="00D10ED0">
        <w:rPr>
          <w:sz w:val="22"/>
          <w:szCs w:val="22"/>
        </w:rPr>
        <w:t xml:space="preserve"> a unique solution for each </w:t>
      </w:r>
      <w:r w:rsidR="002D5166" w:rsidRPr="00D10ED0">
        <w:rPr>
          <w:sz w:val="22"/>
          <w:szCs w:val="22"/>
        </w:rPr>
        <w:t>Friend</w:t>
      </w:r>
      <w:r w:rsidR="00EF0719" w:rsidRPr="00D10ED0">
        <w:rPr>
          <w:sz w:val="22"/>
          <w:szCs w:val="22"/>
        </w:rPr>
        <w:t xml:space="preserve"> to achieve</w:t>
      </w:r>
      <w:r w:rsidR="006B46E0" w:rsidRPr="00D10ED0">
        <w:rPr>
          <w:sz w:val="22"/>
          <w:szCs w:val="22"/>
        </w:rPr>
        <w:t xml:space="preserve"> </w:t>
      </w:r>
      <w:r w:rsidR="002D5166" w:rsidRPr="00D10ED0">
        <w:rPr>
          <w:sz w:val="22"/>
          <w:szCs w:val="22"/>
        </w:rPr>
        <w:t>real, lasting</w:t>
      </w:r>
      <w:r w:rsidR="00EF0719" w:rsidRPr="00D10ED0">
        <w:rPr>
          <w:sz w:val="22"/>
          <w:szCs w:val="22"/>
        </w:rPr>
        <w:t xml:space="preserve"> turnaround</w:t>
      </w:r>
      <w:r w:rsidR="00C60CD6" w:rsidRPr="00D10ED0">
        <w:rPr>
          <w:sz w:val="22"/>
          <w:szCs w:val="22"/>
        </w:rPr>
        <w:t>.</w:t>
      </w:r>
    </w:p>
    <w:p w:rsidR="00C60CD6" w:rsidRPr="00D10ED0" w:rsidRDefault="00AC00E0" w:rsidP="0039115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We offer you these</w:t>
      </w:r>
      <w:r w:rsidR="00673600" w:rsidRPr="00D10ED0">
        <w:rPr>
          <w:sz w:val="22"/>
          <w:szCs w:val="22"/>
        </w:rPr>
        <w:t xml:space="preserve"> </w:t>
      </w:r>
      <w:r w:rsidR="00EF0719" w:rsidRPr="00D10ED0">
        <w:rPr>
          <w:sz w:val="22"/>
          <w:szCs w:val="22"/>
        </w:rPr>
        <w:t>comprehensive</w:t>
      </w:r>
      <w:r w:rsidR="00673600" w:rsidRPr="00D10ED0">
        <w:rPr>
          <w:sz w:val="22"/>
          <w:szCs w:val="22"/>
        </w:rPr>
        <w:t xml:space="preserve"> </w:t>
      </w:r>
      <w:r w:rsidR="00C60CD6" w:rsidRPr="00D10ED0">
        <w:rPr>
          <w:sz w:val="22"/>
          <w:szCs w:val="22"/>
        </w:rPr>
        <w:t>programs</w:t>
      </w:r>
      <w:r w:rsidR="00673600" w:rsidRPr="00D10ED0">
        <w:rPr>
          <w:sz w:val="22"/>
          <w:szCs w:val="22"/>
        </w:rPr>
        <w:t xml:space="preserve"> </w:t>
      </w:r>
      <w:r w:rsidRPr="00D10ED0">
        <w:rPr>
          <w:sz w:val="22"/>
          <w:szCs w:val="22"/>
        </w:rPr>
        <w:t>for</w:t>
      </w:r>
      <w:r w:rsidR="00EF0719" w:rsidRPr="00D10ED0">
        <w:rPr>
          <w:sz w:val="22"/>
          <w:szCs w:val="22"/>
        </w:rPr>
        <w:t xml:space="preserve"> as many years as </w:t>
      </w:r>
      <w:r w:rsidR="006256B7" w:rsidRPr="00D10ED0">
        <w:rPr>
          <w:sz w:val="22"/>
          <w:szCs w:val="22"/>
        </w:rPr>
        <w:t xml:space="preserve">you need. </w:t>
      </w:r>
    </w:p>
    <w:p w:rsidR="00C60CD6" w:rsidRPr="00D10ED0" w:rsidRDefault="00AC00E0" w:rsidP="0039115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The programs</w:t>
      </w:r>
      <w:r w:rsidR="006256B7" w:rsidRPr="00D10ED0">
        <w:rPr>
          <w:sz w:val="22"/>
          <w:szCs w:val="22"/>
        </w:rPr>
        <w:t xml:space="preserve"> address</w:t>
      </w:r>
      <w:r w:rsidR="00EF0719" w:rsidRPr="00D10ED0">
        <w:rPr>
          <w:sz w:val="22"/>
          <w:szCs w:val="22"/>
        </w:rPr>
        <w:t xml:space="preserve"> each </w:t>
      </w:r>
      <w:r w:rsidR="00C60CD6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="006256B7" w:rsidRPr="00D10ED0">
        <w:rPr>
          <w:sz w:val="22"/>
          <w:szCs w:val="22"/>
        </w:rPr>
        <w:t xml:space="preserve">unique </w:t>
      </w:r>
      <w:r w:rsidRPr="00D10ED0">
        <w:rPr>
          <w:sz w:val="22"/>
          <w:szCs w:val="22"/>
        </w:rPr>
        <w:t xml:space="preserve">gifts and </w:t>
      </w:r>
      <w:r w:rsidR="006256B7" w:rsidRPr="00D10ED0">
        <w:rPr>
          <w:sz w:val="22"/>
          <w:szCs w:val="22"/>
        </w:rPr>
        <w:t xml:space="preserve">challenges. </w:t>
      </w:r>
    </w:p>
    <w:p w:rsidR="00C60CD6" w:rsidRPr="00D10ED0" w:rsidRDefault="006256B7" w:rsidP="0039115E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We </w:t>
      </w:r>
      <w:r w:rsidR="00AC00E0" w:rsidRPr="00D10ED0">
        <w:rPr>
          <w:sz w:val="22"/>
          <w:szCs w:val="22"/>
        </w:rPr>
        <w:t>help develop</w:t>
      </w:r>
      <w:r w:rsidR="00EF0719" w:rsidRPr="00D10ED0">
        <w:rPr>
          <w:sz w:val="22"/>
          <w:szCs w:val="22"/>
        </w:rPr>
        <w:t xml:space="preserve"> </w:t>
      </w:r>
      <w:r w:rsidRPr="00D10ED0">
        <w:rPr>
          <w:sz w:val="22"/>
          <w:szCs w:val="22"/>
        </w:rPr>
        <w:t>your strengths until you achieve</w:t>
      </w:r>
      <w:r w:rsidR="00EF0719" w:rsidRPr="00D10ED0">
        <w:rPr>
          <w:sz w:val="22"/>
          <w:szCs w:val="22"/>
        </w:rPr>
        <w:t xml:space="preserve"> </w:t>
      </w:r>
      <w:r w:rsidR="00AF2DD6" w:rsidRPr="00D10ED0">
        <w:rPr>
          <w:sz w:val="22"/>
          <w:szCs w:val="22"/>
        </w:rPr>
        <w:t>comprehensive</w:t>
      </w:r>
      <w:r w:rsidR="00EF0719" w:rsidRPr="00D10ED0">
        <w:rPr>
          <w:sz w:val="22"/>
          <w:szCs w:val="22"/>
        </w:rPr>
        <w:t xml:space="preserve"> turnaround</w:t>
      </w:r>
      <w:r w:rsidRPr="00D10ED0">
        <w:rPr>
          <w:sz w:val="22"/>
          <w:szCs w:val="22"/>
        </w:rPr>
        <w:t xml:space="preserve">, </w:t>
      </w:r>
    </w:p>
    <w:p w:rsidR="00EF0719" w:rsidRPr="00D10ED0" w:rsidRDefault="00AF2DD6" w:rsidP="0039115E">
      <w:pPr>
        <w:pStyle w:val="ListParagraph"/>
        <w:numPr>
          <w:ilvl w:val="1"/>
          <w:numId w:val="20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That is, u</w:t>
      </w:r>
      <w:r w:rsidR="00C60CD6" w:rsidRPr="00D10ED0">
        <w:rPr>
          <w:sz w:val="22"/>
          <w:szCs w:val="22"/>
        </w:rPr>
        <w:t>ntil</w:t>
      </w:r>
      <w:r w:rsidR="006256B7" w:rsidRPr="00D10ED0">
        <w:rPr>
          <w:sz w:val="22"/>
          <w:szCs w:val="22"/>
        </w:rPr>
        <w:t xml:space="preserve"> you achieve your </w:t>
      </w:r>
      <w:r w:rsidR="00EE6306" w:rsidRPr="00D10ED0">
        <w:rPr>
          <w:sz w:val="22"/>
          <w:szCs w:val="22"/>
        </w:rPr>
        <w:t>full potential</w:t>
      </w:r>
      <w:r w:rsidR="009046C6" w:rsidRPr="00D10ED0">
        <w:rPr>
          <w:sz w:val="22"/>
          <w:szCs w:val="22"/>
        </w:rPr>
        <w:t xml:space="preserve"> ... and happiness.</w:t>
      </w:r>
    </w:p>
    <w:p w:rsidR="001A6A01" w:rsidRPr="00D10ED0" w:rsidRDefault="001A6A01" w:rsidP="0039115E">
      <w:pPr>
        <w:pStyle w:val="ListParagraph"/>
        <w:numPr>
          <w:ilvl w:val="1"/>
          <w:numId w:val="20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We are no longer a physical shelter.</w:t>
      </w:r>
    </w:p>
    <w:p w:rsidR="00EF0719" w:rsidRPr="00D10ED0" w:rsidRDefault="00EF0719" w:rsidP="0039115E">
      <w:pPr>
        <w:jc w:val="both"/>
        <w:rPr>
          <w:sz w:val="22"/>
          <w:szCs w:val="22"/>
        </w:rPr>
      </w:pPr>
    </w:p>
    <w:p w:rsidR="00EF0719" w:rsidRPr="00D10ED0" w:rsidRDefault="00EF0719" w:rsidP="0039115E">
      <w:pPr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We begin our partnership with </w:t>
      </w:r>
      <w:r w:rsidR="00AF2DD6" w:rsidRPr="00D10ED0">
        <w:rPr>
          <w:sz w:val="22"/>
          <w:szCs w:val="22"/>
        </w:rPr>
        <w:t>you in a</w:t>
      </w:r>
      <w:r w:rsidR="009046C6" w:rsidRPr="00D10ED0">
        <w:rPr>
          <w:sz w:val="22"/>
          <w:szCs w:val="22"/>
        </w:rPr>
        <w:t xml:space="preserve"> s</w:t>
      </w:r>
      <w:r w:rsidRPr="00D10ED0">
        <w:rPr>
          <w:sz w:val="22"/>
          <w:szCs w:val="22"/>
        </w:rPr>
        <w:t>helter</w:t>
      </w:r>
      <w:r w:rsidR="002D5166" w:rsidRPr="00D10ED0">
        <w:rPr>
          <w:sz w:val="22"/>
          <w:szCs w:val="22"/>
        </w:rPr>
        <w:t>, and often beforehand</w:t>
      </w:r>
      <w:r w:rsidRPr="00D10ED0">
        <w:rPr>
          <w:sz w:val="22"/>
          <w:szCs w:val="22"/>
        </w:rPr>
        <w:t xml:space="preserve">. We </w:t>
      </w:r>
      <w:r w:rsidR="00C60CD6" w:rsidRPr="00D10ED0">
        <w:rPr>
          <w:sz w:val="22"/>
          <w:szCs w:val="22"/>
        </w:rPr>
        <w:t>team up</w:t>
      </w:r>
      <w:r w:rsidRPr="00D10ED0">
        <w:rPr>
          <w:sz w:val="22"/>
          <w:szCs w:val="22"/>
        </w:rPr>
        <w:t xml:space="preserve"> with </w:t>
      </w:r>
      <w:r w:rsidR="009046C6" w:rsidRPr="00D10ED0">
        <w:rPr>
          <w:sz w:val="22"/>
          <w:szCs w:val="22"/>
        </w:rPr>
        <w:t>you</w:t>
      </w:r>
      <w:r w:rsidRPr="00D10ED0">
        <w:rPr>
          <w:sz w:val="22"/>
          <w:szCs w:val="22"/>
        </w:rPr>
        <w:t xml:space="preserve"> until </w:t>
      </w:r>
      <w:r w:rsidR="002756AE" w:rsidRPr="00D10ED0">
        <w:rPr>
          <w:sz w:val="22"/>
          <w:szCs w:val="22"/>
        </w:rPr>
        <w:t>you have proven your commitment</w:t>
      </w:r>
      <w:r w:rsidR="002D5166" w:rsidRPr="00D10ED0">
        <w:rPr>
          <w:sz w:val="22"/>
          <w:szCs w:val="22"/>
        </w:rPr>
        <w:t xml:space="preserve"> to turn-around</w:t>
      </w:r>
      <w:r w:rsidR="002756AE" w:rsidRPr="00D10ED0">
        <w:rPr>
          <w:sz w:val="22"/>
          <w:szCs w:val="22"/>
        </w:rPr>
        <w:t xml:space="preserve">. Then we </w:t>
      </w:r>
      <w:r w:rsidR="00AF2DD6" w:rsidRPr="00D10ED0">
        <w:rPr>
          <w:sz w:val="22"/>
          <w:szCs w:val="22"/>
        </w:rPr>
        <w:t xml:space="preserve">help </w:t>
      </w:r>
      <w:r w:rsidR="002756AE" w:rsidRPr="00D10ED0">
        <w:rPr>
          <w:sz w:val="22"/>
          <w:szCs w:val="22"/>
        </w:rPr>
        <w:t xml:space="preserve">find you </w:t>
      </w:r>
      <w:r w:rsidR="009046C6" w:rsidRPr="00D10ED0">
        <w:rPr>
          <w:sz w:val="22"/>
          <w:szCs w:val="22"/>
        </w:rPr>
        <w:t xml:space="preserve">housing </w:t>
      </w:r>
      <w:r w:rsidR="00BA630F" w:rsidRPr="00D10ED0">
        <w:rPr>
          <w:sz w:val="22"/>
          <w:szCs w:val="22"/>
        </w:rPr>
        <w:t>plus</w:t>
      </w:r>
      <w:r w:rsidR="002756AE" w:rsidRPr="00D10ED0">
        <w:rPr>
          <w:sz w:val="22"/>
          <w:szCs w:val="22"/>
        </w:rPr>
        <w:t xml:space="preserve"> </w:t>
      </w:r>
      <w:r w:rsidR="003F07C4" w:rsidRPr="00D10ED0">
        <w:rPr>
          <w:sz w:val="22"/>
          <w:szCs w:val="22"/>
        </w:rPr>
        <w:t xml:space="preserve">help you with many other goals </w:t>
      </w:r>
      <w:r w:rsidR="002756AE" w:rsidRPr="00D10ED0">
        <w:rPr>
          <w:sz w:val="22"/>
          <w:szCs w:val="22"/>
        </w:rPr>
        <w:t xml:space="preserve">to </w:t>
      </w:r>
      <w:r w:rsidR="003F07C4" w:rsidRPr="00D10ED0">
        <w:rPr>
          <w:sz w:val="22"/>
          <w:szCs w:val="22"/>
        </w:rPr>
        <w:t>help you</w:t>
      </w:r>
      <w:r w:rsidR="002756AE" w:rsidRPr="00D10ED0">
        <w:rPr>
          <w:sz w:val="22"/>
          <w:szCs w:val="22"/>
        </w:rPr>
        <w:t xml:space="preserve"> </w:t>
      </w:r>
      <w:r w:rsidR="003F07C4" w:rsidRPr="00D10ED0">
        <w:rPr>
          <w:sz w:val="22"/>
          <w:szCs w:val="22"/>
        </w:rPr>
        <w:t>achieve</w:t>
      </w:r>
      <w:r w:rsidR="002756AE" w:rsidRPr="00D10ED0">
        <w:rPr>
          <w:sz w:val="22"/>
          <w:szCs w:val="22"/>
        </w:rPr>
        <w:t xml:space="preserve"> </w:t>
      </w:r>
      <w:r w:rsidR="00C46DA9" w:rsidRPr="00D10ED0">
        <w:rPr>
          <w:sz w:val="22"/>
          <w:szCs w:val="22"/>
        </w:rPr>
        <w:t>success</w:t>
      </w:r>
      <w:r w:rsidR="003F07C4" w:rsidRPr="00D10ED0">
        <w:rPr>
          <w:sz w:val="22"/>
          <w:szCs w:val="22"/>
        </w:rPr>
        <w:t xml:space="preserve"> and stability</w:t>
      </w:r>
      <w:r w:rsidR="002756AE" w:rsidRPr="00D10ED0">
        <w:rPr>
          <w:sz w:val="22"/>
          <w:szCs w:val="22"/>
        </w:rPr>
        <w:t xml:space="preserve">. </w:t>
      </w:r>
      <w:r w:rsidRPr="00D10ED0">
        <w:rPr>
          <w:sz w:val="22"/>
          <w:szCs w:val="22"/>
        </w:rPr>
        <w:t xml:space="preserve"> </w:t>
      </w:r>
      <w:r w:rsidR="002756AE" w:rsidRPr="00D10ED0">
        <w:rPr>
          <w:sz w:val="22"/>
          <w:szCs w:val="22"/>
        </w:rPr>
        <w:t>W</w:t>
      </w:r>
      <w:r w:rsidRPr="00D10ED0">
        <w:rPr>
          <w:sz w:val="22"/>
          <w:szCs w:val="22"/>
        </w:rPr>
        <w:t xml:space="preserve">e </w:t>
      </w:r>
      <w:r w:rsidR="001A6A01" w:rsidRPr="00D10ED0">
        <w:rPr>
          <w:sz w:val="22"/>
          <w:szCs w:val="22"/>
        </w:rPr>
        <w:t xml:space="preserve">continue </w:t>
      </w:r>
      <w:r w:rsidRPr="00D10ED0">
        <w:rPr>
          <w:sz w:val="22"/>
          <w:szCs w:val="22"/>
        </w:rPr>
        <w:t>the work begun in shelters</w:t>
      </w:r>
      <w:r w:rsidR="001A6A01" w:rsidRPr="00D10ED0">
        <w:rPr>
          <w:sz w:val="22"/>
          <w:szCs w:val="22"/>
        </w:rPr>
        <w:t xml:space="preserve">, e.g. </w:t>
      </w:r>
      <w:r w:rsidR="002756AE" w:rsidRPr="00D10ED0">
        <w:rPr>
          <w:sz w:val="22"/>
          <w:szCs w:val="22"/>
        </w:rPr>
        <w:t>addiction treatments</w:t>
      </w:r>
      <w:r w:rsidR="001A6A01" w:rsidRPr="00D10ED0">
        <w:rPr>
          <w:sz w:val="22"/>
          <w:szCs w:val="22"/>
        </w:rPr>
        <w:t>,</w:t>
      </w:r>
      <w:r w:rsidR="002756AE" w:rsidRPr="00D10ED0">
        <w:rPr>
          <w:sz w:val="22"/>
          <w:szCs w:val="22"/>
        </w:rPr>
        <w:t xml:space="preserve"> parental training. </w:t>
      </w:r>
    </w:p>
    <w:p w:rsidR="00EF0719" w:rsidRPr="00D10ED0" w:rsidRDefault="00EF0719" w:rsidP="0039115E">
      <w:pPr>
        <w:jc w:val="both"/>
        <w:rPr>
          <w:sz w:val="22"/>
          <w:szCs w:val="22"/>
        </w:rPr>
      </w:pPr>
    </w:p>
    <w:p w:rsidR="00EF0719" w:rsidRPr="00D10ED0" w:rsidRDefault="00EF0719" w:rsidP="0039115E">
      <w:pPr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The </w:t>
      </w:r>
      <w:r w:rsidR="000D7F34" w:rsidRPr="00D10ED0">
        <w:rPr>
          <w:rFonts w:ascii="Papyrus" w:hAnsi="Papyrus" w:cs="Papyrus"/>
          <w:b/>
          <w:szCs w:val="22"/>
        </w:rPr>
        <w:t>Mission</w:t>
      </w:r>
      <w:r w:rsidR="000D7F34" w:rsidRPr="00D10ED0">
        <w:rPr>
          <w:sz w:val="22"/>
          <w:szCs w:val="22"/>
        </w:rPr>
        <w:t xml:space="preserve"> </w:t>
      </w:r>
      <w:r w:rsidR="00BA630F" w:rsidRPr="00D10ED0">
        <w:rPr>
          <w:sz w:val="22"/>
          <w:szCs w:val="22"/>
        </w:rPr>
        <w:t>can only work</w:t>
      </w:r>
      <w:r w:rsidRPr="00D10ED0">
        <w:rPr>
          <w:sz w:val="22"/>
          <w:szCs w:val="22"/>
        </w:rPr>
        <w:t xml:space="preserve"> with </w:t>
      </w:r>
      <w:r w:rsidR="001A07DA" w:rsidRPr="00D10ED0">
        <w:rPr>
          <w:sz w:val="22"/>
          <w:szCs w:val="22"/>
        </w:rPr>
        <w:t>so many</w:t>
      </w:r>
      <w:r w:rsidR="008209DE" w:rsidRPr="00D10ED0">
        <w:rPr>
          <w:sz w:val="22"/>
          <w:szCs w:val="22"/>
        </w:rPr>
        <w:t xml:space="preserve"> </w:t>
      </w:r>
      <w:r w:rsidRPr="00D10ED0">
        <w:rPr>
          <w:sz w:val="22"/>
          <w:szCs w:val="22"/>
        </w:rPr>
        <w:t>families at a time</w:t>
      </w:r>
      <w:r w:rsidR="002D5166" w:rsidRPr="00D10ED0">
        <w:rPr>
          <w:sz w:val="22"/>
          <w:szCs w:val="22"/>
        </w:rPr>
        <w:t xml:space="preserve"> so we have to limit our commitment to just those families who are genuinely committed</w:t>
      </w:r>
      <w:r w:rsidRPr="00D10ED0">
        <w:rPr>
          <w:sz w:val="22"/>
          <w:szCs w:val="22"/>
        </w:rPr>
        <w:t xml:space="preserve">. </w:t>
      </w:r>
      <w:r w:rsidR="00BA630F" w:rsidRPr="00D10ED0">
        <w:rPr>
          <w:sz w:val="22"/>
          <w:szCs w:val="22"/>
        </w:rPr>
        <w:t>You will be able to measure the</w:t>
      </w:r>
      <w:r w:rsidRPr="00D10ED0">
        <w:rPr>
          <w:sz w:val="22"/>
          <w:szCs w:val="22"/>
        </w:rPr>
        <w:t xml:space="preserve"> success of this </w:t>
      </w:r>
      <w:r w:rsidR="000D7F34" w:rsidRPr="00D10ED0">
        <w:rPr>
          <w:rFonts w:ascii="Papyrus" w:hAnsi="Papyrus" w:cs="Papyrus"/>
          <w:b/>
          <w:szCs w:val="22"/>
        </w:rPr>
        <w:t>Mission</w:t>
      </w:r>
      <w:r w:rsidR="000D7F34" w:rsidRPr="00D10ED0">
        <w:rPr>
          <w:sz w:val="22"/>
          <w:szCs w:val="22"/>
        </w:rPr>
        <w:t xml:space="preserve"> </w:t>
      </w:r>
      <w:r w:rsidRPr="00D10ED0">
        <w:rPr>
          <w:sz w:val="22"/>
          <w:szCs w:val="22"/>
        </w:rPr>
        <w:t xml:space="preserve">by </w:t>
      </w:r>
      <w:r w:rsidR="008209DE" w:rsidRPr="00D10ED0">
        <w:rPr>
          <w:sz w:val="22"/>
          <w:szCs w:val="22"/>
        </w:rPr>
        <w:t xml:space="preserve">your </w:t>
      </w:r>
      <w:r w:rsidR="00FF5D1B" w:rsidRPr="00D10ED0">
        <w:rPr>
          <w:sz w:val="22"/>
          <w:szCs w:val="22"/>
        </w:rPr>
        <w:t>“</w:t>
      </w:r>
      <w:r w:rsidR="008209DE" w:rsidRPr="00D10ED0">
        <w:rPr>
          <w:sz w:val="22"/>
          <w:szCs w:val="22"/>
        </w:rPr>
        <w:t>self-made</w:t>
      </w:r>
      <w:r w:rsidR="00FF5D1B" w:rsidRPr="00D10ED0">
        <w:rPr>
          <w:sz w:val="22"/>
          <w:szCs w:val="22"/>
        </w:rPr>
        <w:t>”</w:t>
      </w:r>
      <w:r w:rsidR="008209DE" w:rsidRPr="00D10ED0">
        <w:rPr>
          <w:sz w:val="22"/>
          <w:szCs w:val="22"/>
        </w:rPr>
        <w:t xml:space="preserve"> </w:t>
      </w:r>
      <w:r w:rsidR="00601B07" w:rsidRPr="00D10ED0">
        <w:rPr>
          <w:sz w:val="22"/>
          <w:szCs w:val="22"/>
        </w:rPr>
        <w:t xml:space="preserve">- </w:t>
      </w:r>
      <w:r w:rsidR="00AF2DD6" w:rsidRPr="00D10ED0">
        <w:rPr>
          <w:sz w:val="22"/>
          <w:szCs w:val="22"/>
        </w:rPr>
        <w:t>and</w:t>
      </w:r>
      <w:r w:rsidR="003F07C4" w:rsidRPr="00D10ED0">
        <w:rPr>
          <w:sz w:val="22"/>
          <w:szCs w:val="22"/>
        </w:rPr>
        <w:t xml:space="preserve"> </w:t>
      </w:r>
      <w:r w:rsidR="00601B07" w:rsidRPr="00D10ED0">
        <w:rPr>
          <w:sz w:val="22"/>
          <w:szCs w:val="22"/>
        </w:rPr>
        <w:t xml:space="preserve">Christ-powered - </w:t>
      </w:r>
      <w:r w:rsidR="008209DE" w:rsidRPr="00D10ED0">
        <w:rPr>
          <w:sz w:val="22"/>
          <w:szCs w:val="22"/>
        </w:rPr>
        <w:t>stability</w:t>
      </w:r>
      <w:r w:rsidRPr="00D10ED0">
        <w:rPr>
          <w:sz w:val="22"/>
          <w:szCs w:val="22"/>
        </w:rPr>
        <w:t xml:space="preserve">, happiness, </w:t>
      </w:r>
      <w:r w:rsidR="00EE6306" w:rsidRPr="00D10ED0">
        <w:rPr>
          <w:sz w:val="22"/>
          <w:szCs w:val="22"/>
        </w:rPr>
        <w:t xml:space="preserve">hope </w:t>
      </w:r>
      <w:r w:rsidRPr="00D10ED0">
        <w:rPr>
          <w:sz w:val="22"/>
          <w:szCs w:val="22"/>
        </w:rPr>
        <w:t xml:space="preserve">and financial </w:t>
      </w:r>
      <w:r w:rsidR="00AF2DD6" w:rsidRPr="00D10ED0">
        <w:rPr>
          <w:sz w:val="22"/>
          <w:szCs w:val="22"/>
        </w:rPr>
        <w:t>stability</w:t>
      </w:r>
      <w:r w:rsidR="00EE6306" w:rsidRPr="00D10ED0">
        <w:rPr>
          <w:sz w:val="22"/>
          <w:szCs w:val="22"/>
        </w:rPr>
        <w:t>.</w:t>
      </w:r>
      <w:r w:rsidR="008209DE" w:rsidRPr="00D10ED0">
        <w:rPr>
          <w:sz w:val="22"/>
          <w:szCs w:val="22"/>
        </w:rPr>
        <w:t xml:space="preserve"> </w:t>
      </w:r>
      <w:r w:rsidR="00C60CD6" w:rsidRPr="00D10ED0">
        <w:rPr>
          <w:sz w:val="22"/>
          <w:szCs w:val="22"/>
        </w:rPr>
        <w:t xml:space="preserve">After 33 years working with </w:t>
      </w:r>
      <w:r w:rsidR="00FF5D1B" w:rsidRPr="00D10ED0">
        <w:rPr>
          <w:sz w:val="22"/>
          <w:szCs w:val="22"/>
        </w:rPr>
        <w:t xml:space="preserve">destitute </w:t>
      </w:r>
      <w:r w:rsidR="00C60CD6" w:rsidRPr="00D10ED0">
        <w:rPr>
          <w:sz w:val="22"/>
          <w:szCs w:val="22"/>
        </w:rPr>
        <w:t xml:space="preserve">families </w:t>
      </w:r>
      <w:r w:rsidR="004F6F0F" w:rsidRPr="00D10ED0">
        <w:rPr>
          <w:sz w:val="22"/>
          <w:szCs w:val="22"/>
        </w:rPr>
        <w:t xml:space="preserve">in </w:t>
      </w:r>
      <w:r w:rsidR="00F02141" w:rsidRPr="00D10ED0">
        <w:rPr>
          <w:sz w:val="22"/>
          <w:szCs w:val="22"/>
        </w:rPr>
        <w:t>four</w:t>
      </w:r>
      <w:r w:rsidR="004F6F0F" w:rsidRPr="00D10ED0">
        <w:rPr>
          <w:sz w:val="22"/>
          <w:szCs w:val="22"/>
        </w:rPr>
        <w:t xml:space="preserve"> countries, </w:t>
      </w:r>
      <w:r w:rsidR="00C60CD6" w:rsidRPr="00D10ED0">
        <w:rPr>
          <w:sz w:val="22"/>
          <w:szCs w:val="22"/>
        </w:rPr>
        <w:t xml:space="preserve">the founder </w:t>
      </w:r>
      <w:r w:rsidR="004F6F0F" w:rsidRPr="00D10ED0">
        <w:rPr>
          <w:sz w:val="22"/>
          <w:szCs w:val="22"/>
        </w:rPr>
        <w:t xml:space="preserve">has learned that </w:t>
      </w:r>
      <w:r w:rsidR="008209DE" w:rsidRPr="00D10ED0">
        <w:rPr>
          <w:sz w:val="22"/>
          <w:szCs w:val="22"/>
        </w:rPr>
        <w:t xml:space="preserve">this </w:t>
      </w:r>
      <w:r w:rsidR="004F6F0F" w:rsidRPr="00D10ED0">
        <w:rPr>
          <w:sz w:val="22"/>
          <w:szCs w:val="22"/>
        </w:rPr>
        <w:t xml:space="preserve">kind of powerful </w:t>
      </w:r>
      <w:r w:rsidR="008209DE" w:rsidRPr="00D10ED0">
        <w:rPr>
          <w:sz w:val="22"/>
          <w:szCs w:val="22"/>
        </w:rPr>
        <w:t xml:space="preserve">transformation </w:t>
      </w:r>
      <w:r w:rsidR="00AF2DD6" w:rsidRPr="00D10ED0">
        <w:rPr>
          <w:sz w:val="22"/>
          <w:szCs w:val="22"/>
        </w:rPr>
        <w:t xml:space="preserve">is made possible </w:t>
      </w:r>
      <w:r w:rsidR="00C60CD6" w:rsidRPr="00D10ED0">
        <w:rPr>
          <w:sz w:val="22"/>
          <w:szCs w:val="22"/>
        </w:rPr>
        <w:t>through</w:t>
      </w:r>
      <w:r w:rsidR="008209DE" w:rsidRPr="00D10ED0">
        <w:rPr>
          <w:sz w:val="22"/>
          <w:szCs w:val="22"/>
        </w:rPr>
        <w:t xml:space="preserve"> Jesus Christ.</w:t>
      </w:r>
    </w:p>
    <w:p w:rsidR="00EF0719" w:rsidRPr="00D10ED0" w:rsidRDefault="00EF0719" w:rsidP="0039115E">
      <w:pPr>
        <w:jc w:val="both"/>
        <w:rPr>
          <w:sz w:val="22"/>
          <w:szCs w:val="22"/>
        </w:rPr>
      </w:pPr>
    </w:p>
    <w:p w:rsidR="00EF0719" w:rsidRPr="00D10ED0" w:rsidRDefault="00EF0719" w:rsidP="0039115E">
      <w:pPr>
        <w:tabs>
          <w:tab w:val="right" w:pos="9360"/>
        </w:tabs>
        <w:jc w:val="both"/>
        <w:outlineLvl w:val="0"/>
        <w:rPr>
          <w:b/>
          <w:sz w:val="22"/>
          <w:szCs w:val="22"/>
        </w:rPr>
      </w:pPr>
      <w:r w:rsidRPr="00D10ED0">
        <w:rPr>
          <w:b/>
          <w:sz w:val="22"/>
          <w:szCs w:val="22"/>
        </w:rPr>
        <w:t xml:space="preserve">How </w:t>
      </w:r>
      <w:r w:rsidR="00EE61AB" w:rsidRPr="00D10ED0">
        <w:rPr>
          <w:b/>
          <w:sz w:val="22"/>
          <w:szCs w:val="22"/>
        </w:rPr>
        <w:t xml:space="preserve">Does The </w:t>
      </w:r>
      <w:r w:rsidRPr="00D10ED0">
        <w:rPr>
          <w:b/>
          <w:sz w:val="22"/>
          <w:szCs w:val="22"/>
        </w:rPr>
        <w:t xml:space="preserve">Mission </w:t>
      </w:r>
      <w:r w:rsidR="00EE61AB" w:rsidRPr="00D10ED0">
        <w:rPr>
          <w:b/>
          <w:sz w:val="22"/>
          <w:szCs w:val="22"/>
        </w:rPr>
        <w:t>Help Families?</w:t>
      </w:r>
      <w:r w:rsidR="00210525" w:rsidRPr="00D10ED0">
        <w:rPr>
          <w:b/>
          <w:sz w:val="22"/>
          <w:szCs w:val="22"/>
        </w:rPr>
        <w:tab/>
      </w:r>
    </w:p>
    <w:p w:rsidR="00AF2DD6" w:rsidRPr="00D10ED0" w:rsidRDefault="00481F85" w:rsidP="0039115E">
      <w:pPr>
        <w:jc w:val="both"/>
        <w:outlineLvl w:val="0"/>
        <w:rPr>
          <w:sz w:val="22"/>
          <w:szCs w:val="22"/>
        </w:rPr>
      </w:pPr>
      <w:r w:rsidRPr="00D10ED0">
        <w:rPr>
          <w:sz w:val="22"/>
          <w:szCs w:val="22"/>
        </w:rPr>
        <w:t>The</w:t>
      </w:r>
      <w:r w:rsidRPr="00D10ED0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D7F34" w:rsidRPr="00D10ED0">
        <w:rPr>
          <w:rFonts w:ascii="Papyrus" w:hAnsi="Papyrus" w:cs="Papyrus"/>
          <w:b/>
          <w:szCs w:val="44"/>
        </w:rPr>
        <w:t>Appalachian Homeless Mission</w:t>
      </w:r>
      <w:r w:rsidR="000D7F34" w:rsidRPr="00D10ED0">
        <w:rPr>
          <w:sz w:val="22"/>
          <w:szCs w:val="22"/>
        </w:rPr>
        <w:t xml:space="preserve"> </w:t>
      </w:r>
      <w:r w:rsidR="00EF0719" w:rsidRPr="00D10ED0">
        <w:rPr>
          <w:sz w:val="22"/>
          <w:szCs w:val="22"/>
        </w:rPr>
        <w:t xml:space="preserve">focuses on "total turnaround" to achieve a </w:t>
      </w:r>
      <w:r w:rsidR="006B46E0" w:rsidRPr="00D10ED0">
        <w:rPr>
          <w:sz w:val="22"/>
          <w:szCs w:val="22"/>
        </w:rPr>
        <w:t>successful break</w:t>
      </w:r>
      <w:r w:rsidR="00EF0719" w:rsidRPr="00D10ED0">
        <w:rPr>
          <w:sz w:val="22"/>
          <w:szCs w:val="22"/>
        </w:rPr>
        <w:t xml:space="preserve"> with </w:t>
      </w:r>
      <w:r w:rsidR="008209DE" w:rsidRPr="00D10ED0">
        <w:rPr>
          <w:sz w:val="22"/>
          <w:szCs w:val="22"/>
        </w:rPr>
        <w:t>“old ways”</w:t>
      </w:r>
      <w:r w:rsidR="00EF0719" w:rsidRPr="00D10ED0">
        <w:rPr>
          <w:sz w:val="22"/>
          <w:szCs w:val="22"/>
        </w:rPr>
        <w:t xml:space="preserve">. </w:t>
      </w:r>
      <w:r w:rsidR="008209DE" w:rsidRPr="00D10ED0">
        <w:rPr>
          <w:sz w:val="22"/>
          <w:szCs w:val="22"/>
        </w:rPr>
        <w:t xml:space="preserve">Bondages are </w:t>
      </w:r>
      <w:r w:rsidR="00AF2DD6" w:rsidRPr="00D10ED0">
        <w:rPr>
          <w:sz w:val="22"/>
          <w:szCs w:val="22"/>
        </w:rPr>
        <w:t xml:space="preserve">often </w:t>
      </w:r>
      <w:r w:rsidR="003F07C4" w:rsidRPr="00D10ED0">
        <w:rPr>
          <w:sz w:val="22"/>
          <w:szCs w:val="22"/>
        </w:rPr>
        <w:t xml:space="preserve">broken - </w:t>
      </w:r>
      <w:r w:rsidR="00DE663C" w:rsidRPr="00D10ED0">
        <w:rPr>
          <w:sz w:val="22"/>
          <w:szCs w:val="22"/>
        </w:rPr>
        <w:t>surprisingly</w:t>
      </w:r>
      <w:r w:rsidR="008209DE" w:rsidRPr="00D10ED0">
        <w:rPr>
          <w:sz w:val="22"/>
          <w:szCs w:val="22"/>
        </w:rPr>
        <w:t xml:space="preserve"> quickly</w:t>
      </w:r>
      <w:r w:rsidR="003F07C4" w:rsidRPr="00D10ED0">
        <w:rPr>
          <w:sz w:val="22"/>
          <w:szCs w:val="22"/>
        </w:rPr>
        <w:t xml:space="preserve"> – </w:t>
      </w:r>
      <w:r w:rsidR="00AF2DD6" w:rsidRPr="00D10ED0">
        <w:rPr>
          <w:sz w:val="22"/>
          <w:szCs w:val="22"/>
        </w:rPr>
        <w:t>and usually</w:t>
      </w:r>
      <w:r w:rsidR="003F07C4" w:rsidRPr="00D10ED0">
        <w:rPr>
          <w:sz w:val="22"/>
          <w:szCs w:val="22"/>
        </w:rPr>
        <w:t xml:space="preserve"> </w:t>
      </w:r>
      <w:r w:rsidR="008209DE" w:rsidRPr="00D10ED0">
        <w:rPr>
          <w:sz w:val="22"/>
          <w:szCs w:val="22"/>
        </w:rPr>
        <w:t xml:space="preserve">in Christ. </w:t>
      </w:r>
      <w:r w:rsidR="00EF0719" w:rsidRPr="00D10ED0">
        <w:rPr>
          <w:sz w:val="22"/>
          <w:szCs w:val="22"/>
        </w:rPr>
        <w:t xml:space="preserve">Our team works </w:t>
      </w:r>
      <w:r w:rsidR="00DE663C" w:rsidRPr="00D10ED0">
        <w:rPr>
          <w:sz w:val="22"/>
          <w:szCs w:val="22"/>
        </w:rPr>
        <w:t>passionately</w:t>
      </w:r>
      <w:r w:rsidR="00EF0719" w:rsidRPr="00D10ED0">
        <w:rPr>
          <w:sz w:val="22"/>
          <w:szCs w:val="22"/>
        </w:rPr>
        <w:t xml:space="preserve"> with each </w:t>
      </w:r>
      <w:r w:rsidRPr="00D10ED0">
        <w:rPr>
          <w:sz w:val="22"/>
          <w:szCs w:val="22"/>
        </w:rPr>
        <w:t xml:space="preserve">Friend’s </w:t>
      </w:r>
      <w:r w:rsidR="009B0947" w:rsidRPr="00D10ED0">
        <w:rPr>
          <w:sz w:val="22"/>
          <w:szCs w:val="22"/>
        </w:rPr>
        <w:t xml:space="preserve">strengths and </w:t>
      </w:r>
      <w:r w:rsidR="00EF0719" w:rsidRPr="00D10ED0">
        <w:rPr>
          <w:sz w:val="22"/>
          <w:szCs w:val="22"/>
        </w:rPr>
        <w:t>ne</w:t>
      </w:r>
      <w:r w:rsidR="00F0475F" w:rsidRPr="00D10ED0">
        <w:rPr>
          <w:sz w:val="22"/>
          <w:szCs w:val="22"/>
        </w:rPr>
        <w:t>eds</w:t>
      </w:r>
      <w:r w:rsidR="009B0947" w:rsidRPr="00D10ED0">
        <w:rPr>
          <w:sz w:val="22"/>
          <w:szCs w:val="22"/>
        </w:rPr>
        <w:t>.</w:t>
      </w:r>
      <w:r w:rsidR="006B11AF" w:rsidRPr="00D10ED0">
        <w:rPr>
          <w:sz w:val="22"/>
          <w:szCs w:val="22"/>
        </w:rPr>
        <w:t xml:space="preserve"> </w:t>
      </w:r>
    </w:p>
    <w:p w:rsidR="006B11AF" w:rsidRPr="00D10ED0" w:rsidRDefault="008209DE" w:rsidP="0039115E">
      <w:pPr>
        <w:jc w:val="both"/>
        <w:outlineLvl w:val="0"/>
        <w:rPr>
          <w:sz w:val="22"/>
          <w:szCs w:val="22"/>
          <w:u w:val="single"/>
        </w:rPr>
      </w:pPr>
      <w:r w:rsidRPr="00D10ED0">
        <w:rPr>
          <w:b/>
          <w:sz w:val="22"/>
          <w:szCs w:val="22"/>
        </w:rPr>
        <w:t>It is a t</w:t>
      </w:r>
      <w:r w:rsidR="00AF2DD6" w:rsidRPr="00D10ED0">
        <w:rPr>
          <w:b/>
          <w:sz w:val="22"/>
          <w:szCs w:val="22"/>
        </w:rPr>
        <w:t xml:space="preserve">wo way street, </w:t>
      </w:r>
      <w:r w:rsidRPr="00D10ED0">
        <w:rPr>
          <w:b/>
          <w:sz w:val="22"/>
          <w:szCs w:val="22"/>
        </w:rPr>
        <w:t>a partnership</w:t>
      </w:r>
      <w:r w:rsidR="006B11AF" w:rsidRPr="00D10ED0">
        <w:rPr>
          <w:b/>
          <w:sz w:val="22"/>
          <w:szCs w:val="22"/>
        </w:rPr>
        <w:t xml:space="preserve">. </w:t>
      </w:r>
      <w:r w:rsidRPr="00D10ED0">
        <w:rPr>
          <w:b/>
          <w:sz w:val="22"/>
          <w:szCs w:val="22"/>
        </w:rPr>
        <w:t>It</w:t>
      </w:r>
      <w:r w:rsidR="006B11AF" w:rsidRPr="00D10ED0">
        <w:rPr>
          <w:b/>
          <w:sz w:val="22"/>
          <w:szCs w:val="22"/>
        </w:rPr>
        <w:t xml:space="preserve"> is not </w:t>
      </w:r>
      <w:r w:rsidR="00DE663C" w:rsidRPr="00D10ED0">
        <w:rPr>
          <w:b/>
          <w:sz w:val="22"/>
          <w:szCs w:val="22"/>
        </w:rPr>
        <w:t xml:space="preserve">easy and it is not </w:t>
      </w:r>
      <w:r w:rsidR="006B11AF" w:rsidRPr="00D10ED0">
        <w:rPr>
          <w:b/>
          <w:sz w:val="22"/>
          <w:szCs w:val="22"/>
        </w:rPr>
        <w:t>for everybody</w:t>
      </w:r>
      <w:r w:rsidR="006B11AF" w:rsidRPr="00D10ED0">
        <w:rPr>
          <w:sz w:val="22"/>
          <w:szCs w:val="22"/>
        </w:rPr>
        <w:t xml:space="preserve">. </w:t>
      </w:r>
      <w:r w:rsidR="00DE663C" w:rsidRPr="00D10ED0">
        <w:rPr>
          <w:b/>
          <w:sz w:val="22"/>
          <w:szCs w:val="22"/>
          <w:u w:val="single"/>
        </w:rPr>
        <w:t>But it works</w:t>
      </w:r>
      <w:r w:rsidR="003F07C4" w:rsidRPr="00D10ED0">
        <w:rPr>
          <w:sz w:val="22"/>
          <w:szCs w:val="22"/>
          <w:u w:val="single"/>
        </w:rPr>
        <w:t>!</w:t>
      </w:r>
    </w:p>
    <w:p w:rsidR="00EF0719" w:rsidRPr="00D10ED0" w:rsidRDefault="00481F85" w:rsidP="0039115E">
      <w:pPr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The </w:t>
      </w:r>
      <w:r w:rsidR="00DF66F9" w:rsidRPr="00D10ED0">
        <w:rPr>
          <w:rFonts w:ascii="Papyrus" w:hAnsi="Papyrus" w:cs="Papyrus"/>
          <w:b/>
          <w:szCs w:val="44"/>
        </w:rPr>
        <w:t>Appalachian Homeless Mission</w:t>
      </w:r>
      <w:r w:rsidR="00DF66F9" w:rsidRPr="00D10ED0">
        <w:rPr>
          <w:szCs w:val="22"/>
        </w:rPr>
        <w:t xml:space="preserve"> </w:t>
      </w:r>
      <w:r w:rsidR="00EF0719" w:rsidRPr="00D10ED0">
        <w:rPr>
          <w:sz w:val="22"/>
          <w:szCs w:val="22"/>
        </w:rPr>
        <w:t>focus</w:t>
      </w:r>
      <w:r w:rsidRPr="00D10ED0">
        <w:rPr>
          <w:sz w:val="22"/>
          <w:szCs w:val="22"/>
        </w:rPr>
        <w:t>es</w:t>
      </w:r>
      <w:r w:rsidR="00EF0719" w:rsidRPr="00D10ED0">
        <w:rPr>
          <w:sz w:val="22"/>
          <w:szCs w:val="22"/>
        </w:rPr>
        <w:t xml:space="preserve"> on seven pillars</w:t>
      </w:r>
      <w:r w:rsidRPr="00D10ED0">
        <w:rPr>
          <w:sz w:val="22"/>
          <w:szCs w:val="22"/>
        </w:rPr>
        <w:t xml:space="preserve"> to create a new life</w:t>
      </w:r>
      <w:r w:rsidR="00EF0719" w:rsidRPr="00D10ED0">
        <w:rPr>
          <w:sz w:val="22"/>
          <w:szCs w:val="22"/>
        </w:rPr>
        <w:t>:</w:t>
      </w:r>
    </w:p>
    <w:p w:rsidR="00560B8C" w:rsidRPr="00D10ED0" w:rsidRDefault="00560B8C" w:rsidP="0039115E">
      <w:pPr>
        <w:ind w:left="720"/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1. </w:t>
      </w:r>
      <w:r w:rsidR="00AF2DD6" w:rsidRPr="00D10ED0">
        <w:rPr>
          <w:sz w:val="22"/>
          <w:szCs w:val="22"/>
        </w:rPr>
        <w:t>A dynamic</w:t>
      </w:r>
      <w:r w:rsidRPr="00D10ED0">
        <w:rPr>
          <w:sz w:val="22"/>
          <w:szCs w:val="22"/>
        </w:rPr>
        <w:t xml:space="preserve"> church</w:t>
      </w:r>
    </w:p>
    <w:p w:rsidR="00560B8C" w:rsidRPr="00D10ED0" w:rsidRDefault="00560B8C" w:rsidP="0039115E">
      <w:pPr>
        <w:ind w:left="720"/>
        <w:jc w:val="both"/>
        <w:rPr>
          <w:sz w:val="22"/>
          <w:szCs w:val="22"/>
        </w:rPr>
      </w:pPr>
      <w:r w:rsidRPr="00D10ED0">
        <w:rPr>
          <w:sz w:val="22"/>
          <w:szCs w:val="22"/>
        </w:rPr>
        <w:t>2. Housing</w:t>
      </w:r>
    </w:p>
    <w:p w:rsidR="00DE663C" w:rsidRPr="00D10ED0" w:rsidRDefault="00560B8C" w:rsidP="0039115E">
      <w:pPr>
        <w:ind w:left="720"/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3. </w:t>
      </w:r>
      <w:r w:rsidR="00DE663C" w:rsidRPr="00D10ED0">
        <w:rPr>
          <w:sz w:val="22"/>
          <w:szCs w:val="22"/>
        </w:rPr>
        <w:t xml:space="preserve">Job training and </w:t>
      </w:r>
      <w:r w:rsidR="00AF2DD6" w:rsidRPr="00D10ED0">
        <w:rPr>
          <w:sz w:val="22"/>
          <w:szCs w:val="22"/>
        </w:rPr>
        <w:t>placement</w:t>
      </w:r>
      <w:r w:rsidR="00DE663C" w:rsidRPr="00D10ED0">
        <w:rPr>
          <w:sz w:val="22"/>
          <w:szCs w:val="22"/>
        </w:rPr>
        <w:t xml:space="preserve"> </w:t>
      </w:r>
    </w:p>
    <w:p w:rsidR="00DE663C" w:rsidRPr="00D10ED0" w:rsidRDefault="00DE663C" w:rsidP="0039115E">
      <w:pPr>
        <w:ind w:left="720"/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4. </w:t>
      </w:r>
      <w:r w:rsidR="00542FBF" w:rsidRPr="00D10ED0">
        <w:rPr>
          <w:sz w:val="22"/>
          <w:szCs w:val="22"/>
        </w:rPr>
        <w:t>Advocacy: with bills, legal issues,</w:t>
      </w:r>
      <w:r w:rsidRPr="00D10ED0">
        <w:rPr>
          <w:sz w:val="22"/>
          <w:szCs w:val="22"/>
        </w:rPr>
        <w:t xml:space="preserve"> </w:t>
      </w:r>
      <w:r w:rsidR="002D5166" w:rsidRPr="00D10ED0">
        <w:rPr>
          <w:sz w:val="22"/>
          <w:szCs w:val="22"/>
        </w:rPr>
        <w:t>government agencies</w:t>
      </w:r>
      <w:r w:rsidRPr="00D10ED0">
        <w:rPr>
          <w:sz w:val="22"/>
          <w:szCs w:val="22"/>
        </w:rPr>
        <w:t xml:space="preserve"> </w:t>
      </w:r>
      <w:r w:rsidR="00AF2DD6" w:rsidRPr="00D10ED0">
        <w:rPr>
          <w:sz w:val="22"/>
          <w:szCs w:val="22"/>
        </w:rPr>
        <w:t xml:space="preserve">... </w:t>
      </w:r>
      <w:r w:rsidRPr="00D10ED0">
        <w:rPr>
          <w:sz w:val="22"/>
          <w:szCs w:val="22"/>
        </w:rPr>
        <w:t>you name it!</w:t>
      </w:r>
    </w:p>
    <w:p w:rsidR="00560B8C" w:rsidRPr="00D10ED0" w:rsidRDefault="00DE663C" w:rsidP="0039115E">
      <w:pPr>
        <w:ind w:left="720"/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5. </w:t>
      </w:r>
      <w:r w:rsidR="00186C60" w:rsidRPr="00D10ED0">
        <w:rPr>
          <w:sz w:val="22"/>
          <w:szCs w:val="22"/>
        </w:rPr>
        <w:t xml:space="preserve">Health – help connecting to clinics,fitness, </w:t>
      </w:r>
      <w:r w:rsidR="005127C2" w:rsidRPr="00D10ED0">
        <w:rPr>
          <w:sz w:val="22"/>
          <w:szCs w:val="22"/>
        </w:rPr>
        <w:t xml:space="preserve">referrals to </w:t>
      </w:r>
      <w:r w:rsidR="00E14CC4" w:rsidRPr="00D10ED0">
        <w:rPr>
          <w:sz w:val="22"/>
          <w:szCs w:val="22"/>
        </w:rPr>
        <w:t>mental</w:t>
      </w:r>
      <w:r w:rsidR="005127C2" w:rsidRPr="00D10ED0">
        <w:rPr>
          <w:sz w:val="22"/>
          <w:szCs w:val="22"/>
        </w:rPr>
        <w:t xml:space="preserve"> </w:t>
      </w:r>
      <w:r w:rsidR="00E14CC4" w:rsidRPr="00D10ED0">
        <w:rPr>
          <w:sz w:val="22"/>
          <w:szCs w:val="22"/>
        </w:rPr>
        <w:t xml:space="preserve">health </w:t>
      </w:r>
      <w:r w:rsidR="008A7176" w:rsidRPr="00D10ED0">
        <w:rPr>
          <w:sz w:val="22"/>
          <w:szCs w:val="22"/>
        </w:rPr>
        <w:t xml:space="preserve">counseling </w:t>
      </w:r>
    </w:p>
    <w:p w:rsidR="00560B8C" w:rsidRPr="00D10ED0" w:rsidRDefault="00560B8C" w:rsidP="0039115E">
      <w:pPr>
        <w:ind w:left="720"/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6. </w:t>
      </w:r>
      <w:r w:rsidR="00542FBF" w:rsidRPr="00D10ED0">
        <w:rPr>
          <w:sz w:val="22"/>
          <w:szCs w:val="22"/>
        </w:rPr>
        <w:t>Family</w:t>
      </w:r>
      <w:r w:rsidR="00AF2DD6" w:rsidRPr="00D10ED0">
        <w:rPr>
          <w:sz w:val="22"/>
          <w:szCs w:val="22"/>
        </w:rPr>
        <w:t xml:space="preserve"> t</w:t>
      </w:r>
      <w:r w:rsidRPr="00D10ED0">
        <w:rPr>
          <w:sz w:val="22"/>
          <w:szCs w:val="22"/>
        </w:rPr>
        <w:t>raining</w:t>
      </w:r>
      <w:r w:rsidR="00186C60" w:rsidRPr="00D10ED0">
        <w:rPr>
          <w:sz w:val="22"/>
          <w:szCs w:val="22"/>
        </w:rPr>
        <w:t>, including budgeting</w:t>
      </w:r>
    </w:p>
    <w:p w:rsidR="00560B8C" w:rsidRPr="00D10ED0" w:rsidRDefault="00560B8C" w:rsidP="0039115E">
      <w:pPr>
        <w:ind w:left="720"/>
        <w:jc w:val="both"/>
        <w:rPr>
          <w:sz w:val="22"/>
          <w:szCs w:val="22"/>
        </w:rPr>
      </w:pPr>
      <w:r w:rsidRPr="00D10ED0">
        <w:rPr>
          <w:sz w:val="22"/>
          <w:szCs w:val="22"/>
        </w:rPr>
        <w:t>7. Mentoring</w:t>
      </w:r>
      <w:r w:rsidR="00712C67" w:rsidRPr="00D10ED0">
        <w:rPr>
          <w:sz w:val="22"/>
          <w:szCs w:val="22"/>
        </w:rPr>
        <w:t xml:space="preserve"> children</w:t>
      </w:r>
      <w:r w:rsidR="005127C2" w:rsidRPr="00D10ED0">
        <w:rPr>
          <w:sz w:val="22"/>
          <w:szCs w:val="22"/>
        </w:rPr>
        <w:t xml:space="preserve"> and adults</w:t>
      </w:r>
    </w:p>
    <w:p w:rsidR="00EF0719" w:rsidRPr="00D10ED0" w:rsidRDefault="00EF0719" w:rsidP="0039115E">
      <w:pPr>
        <w:jc w:val="both"/>
        <w:rPr>
          <w:sz w:val="22"/>
          <w:szCs w:val="22"/>
        </w:rPr>
      </w:pPr>
    </w:p>
    <w:p w:rsidR="00481F85" w:rsidRPr="00D10ED0" w:rsidRDefault="005127C2" w:rsidP="0039115E">
      <w:pPr>
        <w:jc w:val="both"/>
        <w:outlineLvl w:val="0"/>
        <w:rPr>
          <w:sz w:val="22"/>
          <w:szCs w:val="22"/>
        </w:rPr>
      </w:pPr>
      <w:r w:rsidRPr="00D10ED0">
        <w:rPr>
          <w:sz w:val="22"/>
          <w:szCs w:val="22"/>
        </w:rPr>
        <w:t xml:space="preserve">Our team </w:t>
      </w:r>
      <w:r w:rsidR="00601B07" w:rsidRPr="00D10ED0">
        <w:rPr>
          <w:sz w:val="22"/>
          <w:szCs w:val="22"/>
        </w:rPr>
        <w:t xml:space="preserve">– to the best of our ability and resources - </w:t>
      </w:r>
      <w:r w:rsidRPr="00D10ED0">
        <w:rPr>
          <w:sz w:val="22"/>
          <w:szCs w:val="22"/>
        </w:rPr>
        <w:t>will</w:t>
      </w:r>
      <w:r w:rsidR="00481F85" w:rsidRPr="00D10ED0">
        <w:rPr>
          <w:sz w:val="22"/>
          <w:szCs w:val="22"/>
        </w:rPr>
        <w:t xml:space="preserve"> start with you </w:t>
      </w:r>
      <w:r w:rsidR="00601B07" w:rsidRPr="00D10ED0">
        <w:rPr>
          <w:sz w:val="22"/>
          <w:szCs w:val="22"/>
        </w:rPr>
        <w:t xml:space="preserve">in </w:t>
      </w:r>
      <w:r w:rsidR="00481F85" w:rsidRPr="00D10ED0">
        <w:rPr>
          <w:sz w:val="22"/>
          <w:szCs w:val="22"/>
        </w:rPr>
        <w:t>this way:</w:t>
      </w:r>
    </w:p>
    <w:p w:rsidR="00481F85" w:rsidRPr="00D10ED0" w:rsidRDefault="00481F85" w:rsidP="0039115E">
      <w:pPr>
        <w:jc w:val="both"/>
        <w:rPr>
          <w:sz w:val="22"/>
          <w:szCs w:val="22"/>
        </w:rPr>
      </w:pPr>
    </w:p>
    <w:p w:rsidR="00BB0F9F" w:rsidRPr="00D10ED0" w:rsidRDefault="00BB0F9F" w:rsidP="0039115E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listening and understanding, with the love of God</w:t>
      </w:r>
      <w:r w:rsidRPr="00D10ED0">
        <w:rPr>
          <w:sz w:val="22"/>
          <w:szCs w:val="22"/>
        </w:rPr>
        <w:t xml:space="preserve">. </w:t>
      </w:r>
      <w:r w:rsidR="00481F85" w:rsidRPr="00D10ED0">
        <w:rPr>
          <w:sz w:val="22"/>
          <w:szCs w:val="22"/>
        </w:rPr>
        <w:t>W</w:t>
      </w:r>
      <w:r w:rsidRPr="00D10ED0">
        <w:rPr>
          <w:sz w:val="22"/>
          <w:szCs w:val="22"/>
        </w:rPr>
        <w:t>ith open ears</w:t>
      </w:r>
      <w:r w:rsidR="00BD35EC" w:rsidRPr="00D10ED0">
        <w:rPr>
          <w:sz w:val="22"/>
          <w:szCs w:val="22"/>
        </w:rPr>
        <w:t>, respect</w:t>
      </w:r>
      <w:r w:rsidRPr="00D10ED0">
        <w:rPr>
          <w:sz w:val="22"/>
          <w:szCs w:val="22"/>
        </w:rPr>
        <w:t xml:space="preserve"> and an open mind. </w:t>
      </w:r>
      <w:r w:rsidR="00481F85" w:rsidRPr="00D10ED0">
        <w:rPr>
          <w:sz w:val="22"/>
          <w:szCs w:val="22"/>
        </w:rPr>
        <w:t>Completely with</w:t>
      </w:r>
      <w:r w:rsidR="00BD35EC" w:rsidRPr="00D10ED0">
        <w:rPr>
          <w:sz w:val="22"/>
          <w:szCs w:val="22"/>
        </w:rPr>
        <w:t>out</w:t>
      </w:r>
      <w:r w:rsidR="00481F85" w:rsidRPr="00D10ED0">
        <w:rPr>
          <w:sz w:val="22"/>
          <w:szCs w:val="22"/>
        </w:rPr>
        <w:t xml:space="preserve"> judging.</w:t>
      </w:r>
    </w:p>
    <w:p w:rsidR="00BB0F9F" w:rsidRPr="00D10ED0" w:rsidRDefault="00BB0F9F" w:rsidP="0039115E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Developing Solutions Together</w:t>
      </w:r>
      <w:r w:rsidRPr="00D10ED0">
        <w:rPr>
          <w:b/>
          <w:sz w:val="22"/>
          <w:szCs w:val="22"/>
        </w:rPr>
        <w:t xml:space="preserve">: </w:t>
      </w:r>
      <w:r w:rsidR="00CA5A29" w:rsidRPr="00D10ED0">
        <w:rPr>
          <w:sz w:val="22"/>
          <w:szCs w:val="22"/>
        </w:rPr>
        <w:t>we</w:t>
      </w:r>
      <w:r w:rsidRPr="00D10ED0">
        <w:rPr>
          <w:sz w:val="22"/>
          <w:szCs w:val="22"/>
        </w:rPr>
        <w:t xml:space="preserve"> </w:t>
      </w:r>
      <w:r w:rsidR="00E44EF5" w:rsidRPr="00D10ED0">
        <w:rPr>
          <w:sz w:val="22"/>
          <w:szCs w:val="22"/>
        </w:rPr>
        <w:t xml:space="preserve">identify the most pressing needs and </w:t>
      </w:r>
      <w:r w:rsidRPr="00D10ED0">
        <w:rPr>
          <w:sz w:val="22"/>
          <w:szCs w:val="22"/>
        </w:rPr>
        <w:t xml:space="preserve">those </w:t>
      </w:r>
      <w:r w:rsidR="00E44EF5" w:rsidRPr="00D10ED0">
        <w:rPr>
          <w:sz w:val="22"/>
          <w:szCs w:val="22"/>
        </w:rPr>
        <w:t>issues that contributed most to your becoming homeless.</w:t>
      </w:r>
    </w:p>
    <w:p w:rsidR="00BB0F9F" w:rsidRPr="00D10ED0" w:rsidRDefault="00CA5A29" w:rsidP="0039115E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</w:t>
      </w:r>
      <w:r w:rsidR="00BB0F9F"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work beside you</w:t>
      </w:r>
      <w:r w:rsidR="00BB0F9F" w:rsidRPr="00D10ED0">
        <w:rPr>
          <w:sz w:val="22"/>
          <w:szCs w:val="22"/>
        </w:rPr>
        <w:t xml:space="preserve"> to </w:t>
      </w:r>
      <w:r w:rsidRPr="00D10ED0">
        <w:rPr>
          <w:sz w:val="22"/>
          <w:szCs w:val="22"/>
        </w:rPr>
        <w:t xml:space="preserve">solve </w:t>
      </w:r>
      <w:r w:rsidR="00BB0F9F" w:rsidRPr="00D10ED0">
        <w:rPr>
          <w:sz w:val="22"/>
          <w:szCs w:val="22"/>
        </w:rPr>
        <w:t xml:space="preserve">old </w:t>
      </w:r>
      <w:r w:rsidRPr="00D10ED0">
        <w:rPr>
          <w:sz w:val="22"/>
          <w:szCs w:val="22"/>
        </w:rPr>
        <w:t>habits</w:t>
      </w:r>
      <w:r w:rsidR="00BB0F9F" w:rsidRPr="00D10ED0">
        <w:rPr>
          <w:sz w:val="22"/>
          <w:szCs w:val="22"/>
        </w:rPr>
        <w:t xml:space="preserve"> and </w:t>
      </w:r>
      <w:r w:rsidRPr="00D10ED0">
        <w:rPr>
          <w:sz w:val="22"/>
          <w:szCs w:val="22"/>
        </w:rPr>
        <w:t>create</w:t>
      </w:r>
      <w:r w:rsidR="00BB0F9F" w:rsidRPr="00D10ED0">
        <w:rPr>
          <w:sz w:val="22"/>
          <w:szCs w:val="22"/>
        </w:rPr>
        <w:t xml:space="preserve"> new ones. </w:t>
      </w:r>
      <w:r w:rsidR="00601B07" w:rsidRPr="00D10ED0">
        <w:rPr>
          <w:sz w:val="22"/>
          <w:szCs w:val="22"/>
        </w:rPr>
        <w:t>Note: Sometimes we lack the necessary resources to provide everything above.</w:t>
      </w:r>
    </w:p>
    <w:p w:rsidR="00BB0F9F" w:rsidRPr="00D10ED0" w:rsidRDefault="00CA5A29" w:rsidP="0039115E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After you achieve</w:t>
      </w:r>
      <w:r w:rsidR="00BB0F9F" w:rsidRPr="00D10ED0">
        <w:rPr>
          <w:sz w:val="22"/>
          <w:szCs w:val="22"/>
        </w:rPr>
        <w:t xml:space="preserve"> </w:t>
      </w:r>
      <w:r w:rsidR="00BB0F9F"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stability</w:t>
      </w:r>
      <w:r w:rsidR="00BB0F9F" w:rsidRPr="00D10ED0">
        <w:rPr>
          <w:sz w:val="22"/>
          <w:szCs w:val="22"/>
        </w:rPr>
        <w:t xml:space="preserve">, we focus on our secondary aim: </w:t>
      </w:r>
      <w:r w:rsidR="00BB0F9F"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help you live life to the fullest</w:t>
      </w:r>
      <w:r w:rsidR="00BB0F9F" w:rsidRPr="00D10ED0">
        <w:rPr>
          <w:sz w:val="22"/>
          <w:szCs w:val="22"/>
        </w:rPr>
        <w:t>, with the kind of abundance that Christ came to give to each of us.</w:t>
      </w:r>
    </w:p>
    <w:p w:rsidR="00BB0F9F" w:rsidRPr="00D10ED0" w:rsidRDefault="00BB0F9F" w:rsidP="0039115E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 xml:space="preserve">Our final </w:t>
      </w:r>
      <w:r w:rsidR="00CA5A29" w:rsidRPr="00D10ED0">
        <w:rPr>
          <w:sz w:val="22"/>
          <w:szCs w:val="22"/>
        </w:rPr>
        <w:t>hope is that</w:t>
      </w:r>
      <w:r w:rsidRPr="00D10ED0">
        <w:rPr>
          <w:sz w:val="22"/>
          <w:szCs w:val="22"/>
        </w:rPr>
        <w:t xml:space="preserve"> you</w:t>
      </w:r>
      <w:r w:rsidR="00CA5A29" w:rsidRPr="00D10ED0">
        <w:rPr>
          <w:sz w:val="22"/>
          <w:szCs w:val="22"/>
        </w:rPr>
        <w:t xml:space="preserve"> then</w:t>
      </w:r>
      <w:r w:rsidRPr="00D10ED0">
        <w:rPr>
          <w:sz w:val="22"/>
          <w:szCs w:val="22"/>
        </w:rPr>
        <w:t xml:space="preserve"> </w:t>
      </w:r>
      <w:r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help </w:t>
      </w:r>
      <w:r w:rsidR="00CA5A29"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 to help </w:t>
      </w:r>
      <w:r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homeless families</w:t>
      </w:r>
      <w:r w:rsidRPr="00D10ED0">
        <w:rPr>
          <w:sz w:val="22"/>
          <w:szCs w:val="22"/>
        </w:rPr>
        <w:t xml:space="preserve">: no one knows better than you do how hard it is to get ahead. </w:t>
      </w:r>
    </w:p>
    <w:p w:rsidR="00171606" w:rsidRPr="00D10ED0" w:rsidRDefault="00171606" w:rsidP="0039115E">
      <w:pPr>
        <w:jc w:val="both"/>
        <w:rPr>
          <w:sz w:val="22"/>
          <w:szCs w:val="22"/>
        </w:rPr>
      </w:pPr>
    </w:p>
    <w:p w:rsidR="00171606" w:rsidRPr="00D10ED0" w:rsidRDefault="00171606" w:rsidP="0039115E">
      <w:pPr>
        <w:jc w:val="both"/>
        <w:rPr>
          <w:sz w:val="22"/>
          <w:szCs w:val="22"/>
        </w:rPr>
      </w:pPr>
      <w:r w:rsidRPr="00D10ED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we don’t do:</w:t>
      </w:r>
      <w:r w:rsidRPr="00D10ED0">
        <w:rPr>
          <w:sz w:val="22"/>
          <w:szCs w:val="22"/>
        </w:rPr>
        <w:t xml:space="preserve"> We don’t breed dependency and we don’t give out money, except in extraordinary situations.</w:t>
      </w:r>
      <w:r w:rsidR="00CA5A29" w:rsidRPr="00D10ED0">
        <w:rPr>
          <w:sz w:val="22"/>
          <w:szCs w:val="22"/>
        </w:rPr>
        <w:t xml:space="preserve"> </w:t>
      </w:r>
      <w:r w:rsidR="00186C60" w:rsidRPr="00D10ED0">
        <w:rPr>
          <w:sz w:val="22"/>
          <w:szCs w:val="22"/>
        </w:rPr>
        <w:t xml:space="preserve">We don’t provide licensed services. </w:t>
      </w:r>
      <w:r w:rsidR="00712C67" w:rsidRPr="00D10ED0">
        <w:rPr>
          <w:sz w:val="22"/>
          <w:szCs w:val="22"/>
        </w:rPr>
        <w:t xml:space="preserve">We depend on each of you to bear the load of responsibility that you are </w:t>
      </w:r>
      <w:r w:rsidR="00712C67" w:rsidRPr="00D10ED0">
        <w:rPr>
          <w:sz w:val="22"/>
          <w:szCs w:val="22"/>
          <w:u w:val="single"/>
        </w:rPr>
        <w:t>able to</w:t>
      </w:r>
      <w:r w:rsidR="00712C67" w:rsidRPr="00D10ED0">
        <w:rPr>
          <w:sz w:val="22"/>
          <w:szCs w:val="22"/>
        </w:rPr>
        <w:t>, but no more. God, often through us, will p</w:t>
      </w:r>
      <w:r w:rsidR="005127C2" w:rsidRPr="00D10ED0">
        <w:rPr>
          <w:sz w:val="22"/>
          <w:szCs w:val="22"/>
        </w:rPr>
        <w:t xml:space="preserve">rovide the rest. He is faithful; </w:t>
      </w:r>
      <w:r w:rsidR="00712C67" w:rsidRPr="00D10ED0">
        <w:rPr>
          <w:sz w:val="22"/>
          <w:szCs w:val="22"/>
        </w:rPr>
        <w:t xml:space="preserve">you will see </w:t>
      </w:r>
      <w:r w:rsidR="005127C2" w:rsidRPr="00D10ED0">
        <w:rPr>
          <w:sz w:val="22"/>
          <w:szCs w:val="22"/>
        </w:rPr>
        <w:t xml:space="preserve">His love and power </w:t>
      </w:r>
      <w:r w:rsidR="00712C67" w:rsidRPr="00D10ED0">
        <w:rPr>
          <w:sz w:val="22"/>
          <w:szCs w:val="22"/>
        </w:rPr>
        <w:t>if you chose to walk in His ways.</w:t>
      </w:r>
    </w:p>
    <w:p w:rsidR="00EF0719" w:rsidRPr="00D10ED0" w:rsidRDefault="00EF0719" w:rsidP="0039115E">
      <w:pPr>
        <w:jc w:val="both"/>
        <w:rPr>
          <w:sz w:val="22"/>
          <w:szCs w:val="22"/>
        </w:rPr>
      </w:pPr>
    </w:p>
    <w:p w:rsidR="00EF0719" w:rsidRPr="00D10ED0" w:rsidRDefault="00EF0719" w:rsidP="0039115E">
      <w:pPr>
        <w:jc w:val="both"/>
        <w:outlineLvl w:val="0"/>
        <w:rPr>
          <w:b/>
          <w:sz w:val="22"/>
          <w:szCs w:val="22"/>
        </w:rPr>
      </w:pPr>
      <w:r w:rsidRPr="00D10ED0">
        <w:rPr>
          <w:b/>
          <w:sz w:val="22"/>
          <w:szCs w:val="22"/>
        </w:rPr>
        <w:t xml:space="preserve">What </w:t>
      </w:r>
      <w:r w:rsidR="003F4BBB" w:rsidRPr="00D10ED0">
        <w:rPr>
          <w:b/>
          <w:sz w:val="22"/>
          <w:szCs w:val="22"/>
        </w:rPr>
        <w:t xml:space="preserve">You, </w:t>
      </w:r>
      <w:r w:rsidR="00C60CD6" w:rsidRPr="00D10ED0">
        <w:rPr>
          <w:b/>
          <w:sz w:val="22"/>
          <w:szCs w:val="22"/>
        </w:rPr>
        <w:t>Our</w:t>
      </w:r>
      <w:r w:rsidR="00EE61AB" w:rsidRPr="00D10ED0">
        <w:rPr>
          <w:b/>
          <w:sz w:val="22"/>
          <w:szCs w:val="22"/>
        </w:rPr>
        <w:t xml:space="preserve"> </w:t>
      </w:r>
      <w:r w:rsidR="00E44EF5" w:rsidRPr="00D10ED0">
        <w:rPr>
          <w:rFonts w:ascii="Mistral" w:hAnsi="Mistral"/>
          <w:b/>
          <w:i/>
          <w:sz w:val="28"/>
          <w:szCs w:val="22"/>
        </w:rPr>
        <w:t xml:space="preserve">Friend’s, </w:t>
      </w:r>
      <w:r w:rsidR="00C60CD6" w:rsidRPr="00D10ED0">
        <w:rPr>
          <w:b/>
          <w:sz w:val="22"/>
          <w:szCs w:val="22"/>
        </w:rPr>
        <w:t xml:space="preserve">Commit </w:t>
      </w:r>
      <w:r w:rsidR="001768D5" w:rsidRPr="00D10ED0">
        <w:rPr>
          <w:b/>
          <w:sz w:val="22"/>
          <w:szCs w:val="22"/>
        </w:rPr>
        <w:t>to</w:t>
      </w:r>
      <w:r w:rsidR="00C60CD6" w:rsidRPr="00D10ED0">
        <w:rPr>
          <w:b/>
          <w:sz w:val="22"/>
          <w:szCs w:val="22"/>
        </w:rPr>
        <w:t xml:space="preserve"> Doing</w:t>
      </w:r>
    </w:p>
    <w:p w:rsidR="00EF0719" w:rsidRPr="00D10ED0" w:rsidRDefault="00CA5A29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>Commitment</w:t>
      </w:r>
      <w:r w:rsidR="003F4BBB" w:rsidRPr="00D10ED0">
        <w:rPr>
          <w:b/>
          <w:sz w:val="22"/>
          <w:szCs w:val="22"/>
        </w:rPr>
        <w:t xml:space="preserve"> to Change</w:t>
      </w:r>
      <w:r w:rsidRPr="00D10ED0">
        <w:rPr>
          <w:b/>
          <w:sz w:val="22"/>
          <w:szCs w:val="22"/>
        </w:rPr>
        <w:t xml:space="preserve">: </w:t>
      </w:r>
      <w:r w:rsidR="00EF0719" w:rsidRPr="00D10ED0">
        <w:rPr>
          <w:sz w:val="22"/>
          <w:szCs w:val="22"/>
        </w:rPr>
        <w:t>Families must actually want to change their lives</w:t>
      </w:r>
      <w:r w:rsidR="00923F99" w:rsidRPr="00D10ED0">
        <w:rPr>
          <w:sz w:val="22"/>
          <w:szCs w:val="22"/>
        </w:rPr>
        <w:t>, and show it. C</w:t>
      </w:r>
      <w:r w:rsidR="00EF0719" w:rsidRPr="00D10ED0">
        <w:rPr>
          <w:sz w:val="22"/>
          <w:szCs w:val="22"/>
        </w:rPr>
        <w:t xml:space="preserve">hanging old habits </w:t>
      </w:r>
      <w:r w:rsidRPr="00D10ED0">
        <w:rPr>
          <w:sz w:val="22"/>
          <w:szCs w:val="22"/>
        </w:rPr>
        <w:t>is hard and</w:t>
      </w:r>
      <w:r w:rsidR="00EF0719" w:rsidRPr="00D10ED0">
        <w:rPr>
          <w:sz w:val="22"/>
          <w:szCs w:val="22"/>
        </w:rPr>
        <w:t xml:space="preserve"> take</w:t>
      </w:r>
      <w:r w:rsidRPr="00D10ED0">
        <w:rPr>
          <w:sz w:val="22"/>
          <w:szCs w:val="22"/>
        </w:rPr>
        <w:t>s</w:t>
      </w:r>
      <w:r w:rsidR="00EF0719" w:rsidRPr="00D10ED0">
        <w:rPr>
          <w:sz w:val="22"/>
          <w:szCs w:val="22"/>
        </w:rPr>
        <w:t xml:space="preserve"> time.  </w:t>
      </w:r>
      <w:r w:rsidR="001768D5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="00923F99" w:rsidRPr="00D10ED0">
        <w:rPr>
          <w:sz w:val="22"/>
          <w:szCs w:val="22"/>
        </w:rPr>
        <w:t xml:space="preserve">must be fully committed. </w:t>
      </w:r>
      <w:r w:rsidR="00D7495B" w:rsidRPr="00D10ED0">
        <w:rPr>
          <w:sz w:val="22"/>
          <w:szCs w:val="22"/>
        </w:rPr>
        <w:t xml:space="preserve">This </w:t>
      </w:r>
      <w:r w:rsidR="00923F99" w:rsidRPr="00D10ED0">
        <w:rPr>
          <w:sz w:val="22"/>
          <w:szCs w:val="22"/>
        </w:rPr>
        <w:t xml:space="preserve">is a two-way street; </w:t>
      </w:r>
      <w:r w:rsidR="001768D5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Pr="00D10ED0">
        <w:rPr>
          <w:sz w:val="22"/>
          <w:szCs w:val="22"/>
        </w:rPr>
        <w:t>agree to</w:t>
      </w:r>
      <w:r w:rsidR="00923F99" w:rsidRPr="00D10ED0">
        <w:rPr>
          <w:sz w:val="22"/>
          <w:szCs w:val="22"/>
        </w:rPr>
        <w:t xml:space="preserve"> work just as hard as we do.</w:t>
      </w:r>
    </w:p>
    <w:p w:rsidR="0070218D" w:rsidRPr="00D10ED0" w:rsidRDefault="00F20616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 xml:space="preserve">Jesus: </w:t>
      </w:r>
      <w:r w:rsidR="001768D5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="006609AD" w:rsidRPr="00D10ED0">
        <w:rPr>
          <w:sz w:val="22"/>
          <w:szCs w:val="22"/>
        </w:rPr>
        <w:t>will seriously consider</w:t>
      </w:r>
      <w:r w:rsidR="0070218D" w:rsidRPr="00D10ED0">
        <w:rPr>
          <w:sz w:val="22"/>
          <w:szCs w:val="22"/>
        </w:rPr>
        <w:t xml:space="preserve"> </w:t>
      </w:r>
      <w:r w:rsidR="006609AD" w:rsidRPr="00D10ED0">
        <w:rPr>
          <w:sz w:val="22"/>
          <w:szCs w:val="22"/>
        </w:rPr>
        <w:t>learning</w:t>
      </w:r>
      <w:r w:rsidR="00E44EF5" w:rsidRPr="00D10ED0">
        <w:rPr>
          <w:sz w:val="22"/>
          <w:szCs w:val="22"/>
        </w:rPr>
        <w:t xml:space="preserve"> about</w:t>
      </w:r>
      <w:r w:rsidR="0070218D" w:rsidRPr="00D10ED0">
        <w:rPr>
          <w:b/>
          <w:sz w:val="22"/>
          <w:szCs w:val="22"/>
        </w:rPr>
        <w:t xml:space="preserve"> Jesus </w:t>
      </w:r>
      <w:r w:rsidR="00E44EF5" w:rsidRPr="00D10ED0">
        <w:rPr>
          <w:sz w:val="22"/>
          <w:szCs w:val="22"/>
        </w:rPr>
        <w:t>and find</w:t>
      </w:r>
      <w:r w:rsidR="006609AD" w:rsidRPr="00D10ED0">
        <w:rPr>
          <w:sz w:val="22"/>
          <w:szCs w:val="22"/>
        </w:rPr>
        <w:t>ing and joining</w:t>
      </w:r>
      <w:r w:rsidR="00E44EF5" w:rsidRPr="00D10ED0">
        <w:rPr>
          <w:sz w:val="22"/>
          <w:szCs w:val="22"/>
        </w:rPr>
        <w:t xml:space="preserve"> a church family</w:t>
      </w:r>
      <w:r w:rsidR="006609AD" w:rsidRPr="00D10ED0">
        <w:rPr>
          <w:sz w:val="22"/>
          <w:szCs w:val="22"/>
        </w:rPr>
        <w:t>. If you chose to do this:</w:t>
      </w:r>
    </w:p>
    <w:p w:rsidR="0070218D" w:rsidRPr="00D10ED0" w:rsidRDefault="006609AD" w:rsidP="0039115E">
      <w:pPr>
        <w:numPr>
          <w:ilvl w:val="1"/>
          <w:numId w:val="21"/>
        </w:num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We</w:t>
      </w:r>
      <w:r w:rsidR="00CA5A29" w:rsidRPr="00D10ED0">
        <w:rPr>
          <w:sz w:val="22"/>
          <w:szCs w:val="22"/>
        </w:rPr>
        <w:t xml:space="preserve"> help you find a truly </w:t>
      </w:r>
      <w:r w:rsidR="00E44EF5" w:rsidRPr="00D10ED0">
        <w:rPr>
          <w:sz w:val="22"/>
          <w:szCs w:val="22"/>
        </w:rPr>
        <w:t>dynamic</w:t>
      </w:r>
      <w:r w:rsidR="000F2AE8" w:rsidRPr="00D10ED0">
        <w:rPr>
          <w:sz w:val="22"/>
          <w:szCs w:val="22"/>
        </w:rPr>
        <w:t xml:space="preserve"> church, and we drive you there!</w:t>
      </w:r>
    </w:p>
    <w:p w:rsidR="0070218D" w:rsidRPr="00D10ED0" w:rsidRDefault="001768D5" w:rsidP="0039115E">
      <w:pPr>
        <w:numPr>
          <w:ilvl w:val="1"/>
          <w:numId w:val="21"/>
        </w:numPr>
        <w:jc w:val="both"/>
        <w:rPr>
          <w:sz w:val="22"/>
          <w:szCs w:val="22"/>
        </w:rPr>
      </w:pPr>
      <w:r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="006609AD" w:rsidRPr="00D10ED0">
        <w:rPr>
          <w:sz w:val="22"/>
          <w:szCs w:val="22"/>
        </w:rPr>
        <w:t>then</w:t>
      </w:r>
      <w:r w:rsidR="009B0947" w:rsidRPr="00D10ED0">
        <w:rPr>
          <w:sz w:val="22"/>
          <w:szCs w:val="22"/>
        </w:rPr>
        <w:t xml:space="preserve"> </w:t>
      </w:r>
      <w:r w:rsidR="0070218D" w:rsidRPr="00D10ED0">
        <w:rPr>
          <w:sz w:val="22"/>
          <w:szCs w:val="22"/>
        </w:rPr>
        <w:t>attend weekly services and mid-week Life Groups</w:t>
      </w:r>
      <w:r w:rsidR="00F304AD" w:rsidRPr="00D10ED0">
        <w:rPr>
          <w:sz w:val="22"/>
          <w:szCs w:val="22"/>
        </w:rPr>
        <w:t>, where Christian fellowship flourish</w:t>
      </w:r>
      <w:r w:rsidR="000F2AE8" w:rsidRPr="00D10ED0">
        <w:rPr>
          <w:sz w:val="22"/>
          <w:szCs w:val="22"/>
        </w:rPr>
        <w:t>es</w:t>
      </w:r>
      <w:r w:rsidR="0070218D" w:rsidRPr="00D10ED0">
        <w:rPr>
          <w:sz w:val="22"/>
          <w:szCs w:val="22"/>
        </w:rPr>
        <w:t>.</w:t>
      </w:r>
    </w:p>
    <w:p w:rsidR="00F0475F" w:rsidRPr="00D10ED0" w:rsidRDefault="00F20616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 xml:space="preserve">Classes: </w:t>
      </w:r>
      <w:r w:rsidR="001768D5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="00E44EF5" w:rsidRPr="00D10ED0">
        <w:rPr>
          <w:sz w:val="22"/>
          <w:szCs w:val="22"/>
        </w:rPr>
        <w:t>will</w:t>
      </w:r>
      <w:r w:rsidR="00EF0719" w:rsidRPr="00D10ED0">
        <w:rPr>
          <w:sz w:val="22"/>
          <w:szCs w:val="22"/>
        </w:rPr>
        <w:t xml:space="preserve"> be willing to attend </w:t>
      </w:r>
      <w:r w:rsidR="00735DE8" w:rsidRPr="00D10ED0">
        <w:rPr>
          <w:sz w:val="22"/>
          <w:szCs w:val="22"/>
        </w:rPr>
        <w:t xml:space="preserve">all </w:t>
      </w:r>
      <w:r w:rsidR="00EF0719" w:rsidRPr="00D10ED0">
        <w:rPr>
          <w:sz w:val="22"/>
          <w:szCs w:val="22"/>
        </w:rPr>
        <w:t xml:space="preserve">classes </w:t>
      </w:r>
      <w:r w:rsidR="00DD722D">
        <w:rPr>
          <w:sz w:val="22"/>
          <w:szCs w:val="22"/>
        </w:rPr>
        <w:t xml:space="preserve">and medical appointments </w:t>
      </w:r>
      <w:r w:rsidR="00735DE8" w:rsidRPr="00D10ED0">
        <w:rPr>
          <w:sz w:val="22"/>
          <w:szCs w:val="22"/>
        </w:rPr>
        <w:t>that</w:t>
      </w:r>
      <w:r w:rsidR="00EF0719" w:rsidRPr="00D10ED0">
        <w:rPr>
          <w:sz w:val="22"/>
          <w:szCs w:val="22"/>
        </w:rPr>
        <w:t xml:space="preserve"> </w:t>
      </w:r>
      <w:r w:rsidRPr="00D10ED0">
        <w:rPr>
          <w:sz w:val="22"/>
          <w:szCs w:val="22"/>
        </w:rPr>
        <w:t>are necessary for their health and well-being</w:t>
      </w:r>
      <w:r w:rsidR="00E44EF5" w:rsidRPr="00D10ED0">
        <w:rPr>
          <w:sz w:val="22"/>
          <w:szCs w:val="22"/>
        </w:rPr>
        <w:t>,</w:t>
      </w:r>
      <w:r w:rsidR="000F2AE8" w:rsidRPr="00D10ED0">
        <w:rPr>
          <w:sz w:val="22"/>
          <w:szCs w:val="22"/>
        </w:rPr>
        <w:t xml:space="preserve"> </w:t>
      </w:r>
      <w:r w:rsidR="00E44EF5" w:rsidRPr="00D10ED0">
        <w:rPr>
          <w:sz w:val="22"/>
          <w:szCs w:val="22"/>
        </w:rPr>
        <w:t xml:space="preserve">including </w:t>
      </w:r>
      <w:r w:rsidRPr="00D10ED0">
        <w:rPr>
          <w:sz w:val="22"/>
          <w:szCs w:val="22"/>
        </w:rPr>
        <w:t xml:space="preserve">DSS and </w:t>
      </w:r>
      <w:r w:rsidR="009B0947" w:rsidRPr="00D10ED0">
        <w:rPr>
          <w:sz w:val="22"/>
          <w:szCs w:val="22"/>
        </w:rPr>
        <w:t>CPS compliances, parenting and financial management</w:t>
      </w:r>
      <w:r w:rsidR="00AE6B21" w:rsidRPr="00D10ED0">
        <w:rPr>
          <w:sz w:val="22"/>
          <w:szCs w:val="22"/>
        </w:rPr>
        <w:t xml:space="preserve">, </w:t>
      </w:r>
      <w:r w:rsidR="00F0475F" w:rsidRPr="00D10ED0">
        <w:rPr>
          <w:sz w:val="22"/>
          <w:szCs w:val="22"/>
        </w:rPr>
        <w:t xml:space="preserve">Christian counseling </w:t>
      </w:r>
      <w:r w:rsidRPr="00D10ED0">
        <w:rPr>
          <w:sz w:val="22"/>
          <w:szCs w:val="22"/>
        </w:rPr>
        <w:t>etc</w:t>
      </w:r>
      <w:r w:rsidR="00F0475F" w:rsidRPr="00D10ED0">
        <w:rPr>
          <w:sz w:val="22"/>
          <w:szCs w:val="22"/>
        </w:rPr>
        <w:t>.</w:t>
      </w:r>
    </w:p>
    <w:p w:rsidR="00EF0719" w:rsidRPr="00D10ED0" w:rsidRDefault="00F20616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 xml:space="preserve">Communications: </w:t>
      </w:r>
      <w:r w:rsidR="001768D5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="00AE6B21" w:rsidRPr="00D10ED0">
        <w:rPr>
          <w:sz w:val="22"/>
          <w:szCs w:val="22"/>
        </w:rPr>
        <w:t>will</w:t>
      </w:r>
      <w:r w:rsidR="00EF0719" w:rsidRPr="00D10ED0">
        <w:rPr>
          <w:sz w:val="22"/>
          <w:szCs w:val="22"/>
        </w:rPr>
        <w:t xml:space="preserve"> keep in regular touch with us: </w:t>
      </w:r>
      <w:r w:rsidR="00186C60" w:rsidRPr="00D10ED0">
        <w:rPr>
          <w:sz w:val="22"/>
          <w:szCs w:val="22"/>
        </w:rPr>
        <w:t>you</w:t>
      </w:r>
      <w:r w:rsidR="00EF0719" w:rsidRPr="00D10ED0">
        <w:rPr>
          <w:sz w:val="22"/>
          <w:szCs w:val="22"/>
        </w:rPr>
        <w:t xml:space="preserve"> return calls and respond to emails promptly.</w:t>
      </w:r>
      <w:r w:rsidR="00712C67" w:rsidRPr="00D10ED0">
        <w:rPr>
          <w:sz w:val="22"/>
          <w:szCs w:val="22"/>
        </w:rPr>
        <w:t xml:space="preserve"> (One </w:t>
      </w:r>
      <w:r w:rsidR="00E44EF5" w:rsidRPr="00D10ED0">
        <w:rPr>
          <w:sz w:val="22"/>
          <w:szCs w:val="22"/>
        </w:rPr>
        <w:t xml:space="preserve">of </w:t>
      </w:r>
      <w:r w:rsidR="00712C67" w:rsidRPr="00D10ED0">
        <w:rPr>
          <w:sz w:val="22"/>
          <w:szCs w:val="22"/>
        </w:rPr>
        <w:t xml:space="preserve">our </w:t>
      </w:r>
      <w:r w:rsidR="00E44EF5" w:rsidRPr="00D10ED0">
        <w:rPr>
          <w:sz w:val="22"/>
          <w:szCs w:val="22"/>
        </w:rPr>
        <w:t>many</w:t>
      </w:r>
      <w:r w:rsidR="003F427D" w:rsidRPr="00D10ED0">
        <w:rPr>
          <w:sz w:val="22"/>
          <w:szCs w:val="22"/>
        </w:rPr>
        <w:t xml:space="preserve"> </w:t>
      </w:r>
      <w:r w:rsidR="00E44EF5" w:rsidRPr="00D10ED0">
        <w:rPr>
          <w:sz w:val="22"/>
          <w:szCs w:val="22"/>
        </w:rPr>
        <w:t>services is</w:t>
      </w:r>
      <w:r w:rsidR="003F427D" w:rsidRPr="00D10ED0">
        <w:rPr>
          <w:sz w:val="22"/>
          <w:szCs w:val="22"/>
        </w:rPr>
        <w:t>; we get you a phone)</w:t>
      </w:r>
    </w:p>
    <w:p w:rsidR="00EF0719" w:rsidRPr="00D10ED0" w:rsidRDefault="00F20616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>U</w:t>
      </w:r>
      <w:r w:rsidR="00EF0719" w:rsidRPr="00D10ED0">
        <w:rPr>
          <w:b/>
          <w:sz w:val="22"/>
          <w:szCs w:val="22"/>
        </w:rPr>
        <w:t>phold</w:t>
      </w:r>
      <w:r w:rsidRPr="00D10ED0">
        <w:rPr>
          <w:b/>
          <w:sz w:val="22"/>
          <w:szCs w:val="22"/>
        </w:rPr>
        <w:t>ing</w:t>
      </w:r>
      <w:r w:rsidR="00EF0719" w:rsidRPr="00D10ED0">
        <w:rPr>
          <w:b/>
          <w:sz w:val="22"/>
          <w:szCs w:val="22"/>
        </w:rPr>
        <w:t xml:space="preserve"> commitments</w:t>
      </w:r>
      <w:r w:rsidR="00EF0719" w:rsidRPr="00D10ED0">
        <w:rPr>
          <w:sz w:val="22"/>
          <w:szCs w:val="22"/>
        </w:rPr>
        <w:t xml:space="preserve">. This includes </w:t>
      </w:r>
      <w:r w:rsidR="00005D78" w:rsidRPr="00D10ED0">
        <w:rPr>
          <w:sz w:val="22"/>
          <w:szCs w:val="22"/>
        </w:rPr>
        <w:t>attending court</w:t>
      </w:r>
      <w:r w:rsidR="00EF0719" w:rsidRPr="00D10ED0">
        <w:rPr>
          <w:sz w:val="22"/>
          <w:szCs w:val="22"/>
        </w:rPr>
        <w:t>, job interviews and appointments</w:t>
      </w:r>
      <w:r w:rsidR="003F427D" w:rsidRPr="00D10ED0">
        <w:rPr>
          <w:sz w:val="22"/>
          <w:szCs w:val="22"/>
        </w:rPr>
        <w:t>, on time</w:t>
      </w:r>
      <w:r w:rsidR="00EF0719" w:rsidRPr="00D10ED0">
        <w:rPr>
          <w:sz w:val="22"/>
          <w:szCs w:val="22"/>
        </w:rPr>
        <w:t>.</w:t>
      </w:r>
      <w:r w:rsidR="00443AB6" w:rsidRPr="00D10ED0">
        <w:rPr>
          <w:sz w:val="22"/>
          <w:szCs w:val="22"/>
        </w:rPr>
        <w:t xml:space="preserve"> (When necessary, </w:t>
      </w:r>
      <w:r w:rsidR="00005D78" w:rsidRPr="00D10ED0">
        <w:rPr>
          <w:sz w:val="22"/>
          <w:szCs w:val="22"/>
        </w:rPr>
        <w:t xml:space="preserve">and when able, </w:t>
      </w:r>
      <w:r w:rsidR="00443AB6" w:rsidRPr="00D10ED0">
        <w:rPr>
          <w:sz w:val="22"/>
          <w:szCs w:val="22"/>
        </w:rPr>
        <w:t>we drive you</w:t>
      </w:r>
      <w:r w:rsidR="00005D78" w:rsidRPr="00D10ED0">
        <w:rPr>
          <w:sz w:val="22"/>
          <w:szCs w:val="22"/>
        </w:rPr>
        <w:t>.</w:t>
      </w:r>
      <w:r w:rsidR="00443AB6" w:rsidRPr="00D10ED0">
        <w:rPr>
          <w:sz w:val="22"/>
          <w:szCs w:val="22"/>
        </w:rPr>
        <w:t>)</w:t>
      </w:r>
    </w:p>
    <w:p w:rsidR="00F20616" w:rsidRPr="00D10ED0" w:rsidRDefault="00F20616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 xml:space="preserve">Addictions: </w:t>
      </w:r>
      <w:r w:rsidR="002C1CE4" w:rsidRPr="00D10ED0">
        <w:rPr>
          <w:sz w:val="22"/>
          <w:szCs w:val="22"/>
        </w:rPr>
        <w:t xml:space="preserve">Serious addictions must be resolved before entering </w:t>
      </w:r>
      <w:r w:rsidR="00D74CEA" w:rsidRPr="00D10ED0">
        <w:rPr>
          <w:rFonts w:ascii="Papyrus" w:hAnsi="Papyrus" w:cs="Papyrus"/>
          <w:b/>
          <w:sz w:val="22"/>
          <w:szCs w:val="22"/>
        </w:rPr>
        <w:t>Appalachian Homeless</w:t>
      </w:r>
      <w:r w:rsidR="00D74CEA" w:rsidRPr="00D10ED0">
        <w:rPr>
          <w:sz w:val="22"/>
          <w:szCs w:val="22"/>
        </w:rPr>
        <w:t xml:space="preserve"> </w:t>
      </w:r>
      <w:r w:rsidR="000D7F34" w:rsidRPr="00D10ED0">
        <w:rPr>
          <w:rFonts w:ascii="Papyrus" w:hAnsi="Papyrus" w:cs="Papyrus"/>
          <w:b/>
          <w:sz w:val="22"/>
          <w:szCs w:val="22"/>
        </w:rPr>
        <w:t>Mission</w:t>
      </w:r>
      <w:r w:rsidR="00E44EF5" w:rsidRPr="00D10ED0">
        <w:rPr>
          <w:sz w:val="22"/>
          <w:szCs w:val="22"/>
        </w:rPr>
        <w:t xml:space="preserve"> programs.</w:t>
      </w:r>
    </w:p>
    <w:p w:rsidR="00A53482" w:rsidRPr="00D10ED0" w:rsidRDefault="005F1390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 xml:space="preserve">Goals and Action Planning: </w:t>
      </w:r>
      <w:r w:rsidR="00AE6B21" w:rsidRPr="00D10ED0">
        <w:rPr>
          <w:sz w:val="22"/>
          <w:szCs w:val="22"/>
        </w:rPr>
        <w:t xml:space="preserve">Each parent will carefully use and follow-up the agreed Action plan </w:t>
      </w:r>
      <w:r w:rsidR="00891945" w:rsidRPr="00D10ED0">
        <w:rPr>
          <w:sz w:val="22"/>
          <w:szCs w:val="22"/>
        </w:rPr>
        <w:t>t</w:t>
      </w:r>
      <w:r w:rsidR="00A53482" w:rsidRPr="00D10ED0">
        <w:rPr>
          <w:sz w:val="22"/>
          <w:szCs w:val="22"/>
        </w:rPr>
        <w:t xml:space="preserve">o assure </w:t>
      </w:r>
      <w:r w:rsidR="00653FAF" w:rsidRPr="00D10ED0">
        <w:rPr>
          <w:sz w:val="22"/>
          <w:szCs w:val="22"/>
        </w:rPr>
        <w:t>follow-through, and success.</w:t>
      </w:r>
      <w:r w:rsidR="00A53482" w:rsidRPr="00D10ED0">
        <w:rPr>
          <w:sz w:val="22"/>
          <w:szCs w:val="22"/>
        </w:rPr>
        <w:t xml:space="preserve"> </w:t>
      </w:r>
      <w:r w:rsidR="00914EA7" w:rsidRPr="00D10ED0">
        <w:rPr>
          <w:sz w:val="22"/>
          <w:szCs w:val="22"/>
        </w:rPr>
        <w:t>This Goal Agreement is a powerful tool towards your happiness and success.</w:t>
      </w:r>
      <w:r w:rsidR="00DD722D">
        <w:rPr>
          <w:sz w:val="22"/>
          <w:szCs w:val="22"/>
        </w:rPr>
        <w:t xml:space="preserve"> “Rules” will be followed.</w:t>
      </w:r>
    </w:p>
    <w:p w:rsidR="00ED7976" w:rsidRPr="00D10ED0" w:rsidRDefault="005F1390" w:rsidP="0039115E">
      <w:pPr>
        <w:pStyle w:val="ListParagraph"/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 w:rsidRPr="00D10ED0">
        <w:rPr>
          <w:b/>
          <w:sz w:val="22"/>
          <w:szCs w:val="22"/>
        </w:rPr>
        <w:t xml:space="preserve">Truth and Harmony: </w:t>
      </w:r>
      <w:r w:rsidR="001768D5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="00AE6B21" w:rsidRPr="00D10ED0">
        <w:rPr>
          <w:sz w:val="22"/>
          <w:szCs w:val="22"/>
        </w:rPr>
        <w:t>will</w:t>
      </w:r>
      <w:r w:rsidR="005262BE" w:rsidRPr="00D10ED0">
        <w:rPr>
          <w:sz w:val="22"/>
          <w:szCs w:val="22"/>
        </w:rPr>
        <w:t xml:space="preserve"> be truthful </w:t>
      </w:r>
      <w:r w:rsidR="00CA5A29" w:rsidRPr="00D10ED0">
        <w:rPr>
          <w:sz w:val="22"/>
          <w:szCs w:val="22"/>
        </w:rPr>
        <w:t xml:space="preserve">and harmonious </w:t>
      </w:r>
      <w:r w:rsidR="005262BE" w:rsidRPr="00D10ED0">
        <w:rPr>
          <w:sz w:val="22"/>
          <w:szCs w:val="22"/>
        </w:rPr>
        <w:t>with each other</w:t>
      </w:r>
      <w:r w:rsidR="00E44EF5" w:rsidRPr="00D10ED0">
        <w:rPr>
          <w:sz w:val="22"/>
          <w:szCs w:val="22"/>
        </w:rPr>
        <w:t>, and us</w:t>
      </w:r>
      <w:r w:rsidR="005262BE" w:rsidRPr="00D10ED0">
        <w:rPr>
          <w:sz w:val="22"/>
          <w:szCs w:val="22"/>
        </w:rPr>
        <w:t>.</w:t>
      </w:r>
      <w:r w:rsidR="00ED7976" w:rsidRPr="00D10ED0">
        <w:rPr>
          <w:sz w:val="22"/>
          <w:szCs w:val="22"/>
        </w:rPr>
        <w:t xml:space="preserve"> </w:t>
      </w:r>
      <w:r w:rsidRPr="00D10ED0">
        <w:rPr>
          <w:sz w:val="22"/>
          <w:szCs w:val="22"/>
        </w:rPr>
        <w:t>(“</w:t>
      </w:r>
      <w:r w:rsidR="00891945" w:rsidRPr="00D10ED0">
        <w:rPr>
          <w:i/>
          <w:sz w:val="22"/>
          <w:szCs w:val="22"/>
        </w:rPr>
        <w:t>If</w:t>
      </w:r>
      <w:r w:rsidR="00ED7976" w:rsidRPr="00D10ED0">
        <w:rPr>
          <w:i/>
          <w:sz w:val="22"/>
          <w:szCs w:val="22"/>
        </w:rPr>
        <w:t xml:space="preserve"> we walk in the light,...</w:t>
      </w:r>
      <w:r w:rsidR="00CA5A29" w:rsidRPr="00D10ED0">
        <w:rPr>
          <w:i/>
          <w:sz w:val="22"/>
          <w:szCs w:val="22"/>
        </w:rPr>
        <w:t xml:space="preserve">we will have </w:t>
      </w:r>
      <w:r w:rsidR="00ED7976" w:rsidRPr="00D10ED0">
        <w:rPr>
          <w:i/>
          <w:sz w:val="22"/>
          <w:szCs w:val="22"/>
        </w:rPr>
        <w:t>fellowship with one another</w:t>
      </w:r>
      <w:r w:rsidRPr="00D10ED0">
        <w:rPr>
          <w:i/>
          <w:sz w:val="22"/>
          <w:szCs w:val="22"/>
        </w:rPr>
        <w:t>”</w:t>
      </w:r>
      <w:r w:rsidR="00ED7976" w:rsidRPr="00D10ED0">
        <w:rPr>
          <w:sz w:val="22"/>
          <w:szCs w:val="22"/>
        </w:rPr>
        <w:t>. I John 6</w:t>
      </w:r>
      <w:r w:rsidRPr="00D10ED0">
        <w:rPr>
          <w:sz w:val="22"/>
          <w:szCs w:val="22"/>
        </w:rPr>
        <w:t>)</w:t>
      </w:r>
    </w:p>
    <w:p w:rsidR="00C91ED8" w:rsidRPr="00D10ED0" w:rsidRDefault="00DF66F9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>Respect:</w:t>
      </w:r>
      <w:r w:rsidRPr="00D10ED0">
        <w:rPr>
          <w:rFonts w:ascii="Mistral" w:hAnsi="Mistral"/>
          <w:i/>
          <w:sz w:val="22"/>
          <w:szCs w:val="22"/>
        </w:rPr>
        <w:t xml:space="preserve"> </w:t>
      </w:r>
      <w:r w:rsidR="001768D5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="00AE6B21" w:rsidRPr="00D10ED0">
        <w:rPr>
          <w:sz w:val="22"/>
          <w:szCs w:val="22"/>
        </w:rPr>
        <w:t>will show r</w:t>
      </w:r>
      <w:r w:rsidR="00C91ED8" w:rsidRPr="00D10ED0">
        <w:rPr>
          <w:sz w:val="22"/>
          <w:szCs w:val="22"/>
        </w:rPr>
        <w:t>espect</w:t>
      </w:r>
      <w:r w:rsidR="002F140D" w:rsidRPr="00D10ED0">
        <w:rPr>
          <w:sz w:val="22"/>
          <w:szCs w:val="22"/>
        </w:rPr>
        <w:t xml:space="preserve"> to one and all, including </w:t>
      </w:r>
      <w:r w:rsidR="000D7F34" w:rsidRPr="00D10ED0">
        <w:rPr>
          <w:rFonts w:ascii="Papyrus" w:hAnsi="Papyrus" w:cs="Papyrus"/>
          <w:b/>
          <w:sz w:val="22"/>
          <w:szCs w:val="22"/>
        </w:rPr>
        <w:t>Mission</w:t>
      </w:r>
      <w:r w:rsidR="00E44EF5" w:rsidRPr="00D10ED0">
        <w:rPr>
          <w:rFonts w:ascii="Papyrus" w:hAnsi="Papyrus" w:cs="Papyrus"/>
          <w:sz w:val="22"/>
          <w:szCs w:val="22"/>
        </w:rPr>
        <w:t xml:space="preserve"> </w:t>
      </w:r>
      <w:r w:rsidR="00C058CA">
        <w:rPr>
          <w:sz w:val="22"/>
          <w:szCs w:val="22"/>
        </w:rPr>
        <w:t>staff</w:t>
      </w:r>
      <w:r w:rsidR="00E44EF5" w:rsidRPr="00D10ED0">
        <w:rPr>
          <w:sz w:val="22"/>
          <w:szCs w:val="22"/>
        </w:rPr>
        <w:t>.</w:t>
      </w:r>
      <w:r w:rsidR="009775EC" w:rsidRPr="00D10ED0">
        <w:rPr>
          <w:sz w:val="22"/>
          <w:szCs w:val="22"/>
        </w:rPr>
        <w:t xml:space="preserve"> Part of that respect will be to dress in clean clothes and be well groomed.</w:t>
      </w:r>
      <w:r w:rsidR="00C058CA">
        <w:rPr>
          <w:sz w:val="22"/>
          <w:szCs w:val="22"/>
        </w:rPr>
        <w:t xml:space="preserve"> No slander.</w:t>
      </w:r>
    </w:p>
    <w:p w:rsidR="00CA5A29" w:rsidRPr="00D10ED0" w:rsidRDefault="000139C2" w:rsidP="0039115E">
      <w:pPr>
        <w:numPr>
          <w:ilvl w:val="0"/>
          <w:numId w:val="16"/>
        </w:numPr>
        <w:jc w:val="both"/>
        <w:rPr>
          <w:sz w:val="22"/>
          <w:szCs w:val="22"/>
        </w:rPr>
      </w:pPr>
      <w:r w:rsidRPr="00D10ED0">
        <w:rPr>
          <w:b/>
          <w:sz w:val="22"/>
          <w:szCs w:val="22"/>
        </w:rPr>
        <w:t xml:space="preserve">Community Work:  </w:t>
      </w:r>
      <w:r w:rsidRPr="00D10ED0">
        <w:rPr>
          <w:sz w:val="22"/>
          <w:szCs w:val="22"/>
        </w:rPr>
        <w:t xml:space="preserve">Those </w:t>
      </w:r>
      <w:r w:rsidR="001768D5" w:rsidRPr="00D10ED0">
        <w:rPr>
          <w:rFonts w:ascii="Mistral" w:hAnsi="Mistral"/>
          <w:b/>
          <w:i/>
          <w:sz w:val="28"/>
          <w:szCs w:val="22"/>
        </w:rPr>
        <w:t xml:space="preserve">Friend’s </w:t>
      </w:r>
      <w:r w:rsidRPr="00D10ED0">
        <w:rPr>
          <w:sz w:val="22"/>
          <w:szCs w:val="22"/>
        </w:rPr>
        <w:t>who</w:t>
      </w:r>
      <w:r w:rsidR="00CA5A29" w:rsidRPr="00D10ED0">
        <w:rPr>
          <w:sz w:val="22"/>
          <w:szCs w:val="22"/>
        </w:rPr>
        <w:t xml:space="preserve"> do </w:t>
      </w:r>
      <w:r w:rsidRPr="00D10ED0">
        <w:rPr>
          <w:sz w:val="22"/>
          <w:szCs w:val="22"/>
        </w:rPr>
        <w:t xml:space="preserve">3 or less </w:t>
      </w:r>
      <w:r w:rsidR="00AC6D61" w:rsidRPr="00D10ED0">
        <w:rPr>
          <w:sz w:val="22"/>
          <w:szCs w:val="22"/>
        </w:rPr>
        <w:t xml:space="preserve">job </w:t>
      </w:r>
      <w:r w:rsidRPr="00D10ED0">
        <w:rPr>
          <w:sz w:val="22"/>
          <w:szCs w:val="22"/>
        </w:rPr>
        <w:t xml:space="preserve">applications per day will do </w:t>
      </w:r>
      <w:r w:rsidR="002F140D" w:rsidRPr="00D10ED0">
        <w:rPr>
          <w:sz w:val="22"/>
          <w:szCs w:val="22"/>
        </w:rPr>
        <w:t xml:space="preserve">three hours per day of </w:t>
      </w:r>
      <w:r w:rsidR="00914EA7" w:rsidRPr="00D10ED0">
        <w:rPr>
          <w:sz w:val="22"/>
          <w:szCs w:val="22"/>
        </w:rPr>
        <w:t xml:space="preserve">community service, </w:t>
      </w:r>
      <w:r w:rsidR="00027D0F" w:rsidRPr="00D10ED0">
        <w:rPr>
          <w:sz w:val="22"/>
          <w:szCs w:val="22"/>
        </w:rPr>
        <w:t>either in or</w:t>
      </w:r>
      <w:r w:rsidR="00E44EF5" w:rsidRPr="00D10ED0">
        <w:rPr>
          <w:sz w:val="22"/>
          <w:szCs w:val="22"/>
        </w:rPr>
        <w:t xml:space="preserve"> </w:t>
      </w:r>
      <w:r w:rsidR="00914EA7" w:rsidRPr="00D10ED0">
        <w:rPr>
          <w:sz w:val="22"/>
          <w:szCs w:val="22"/>
        </w:rPr>
        <w:t xml:space="preserve">outside our </w:t>
      </w:r>
      <w:r w:rsidR="000D7F34" w:rsidRPr="00D10ED0">
        <w:rPr>
          <w:rFonts w:ascii="Papyrus" w:hAnsi="Papyrus" w:cs="Papyrus"/>
          <w:b/>
          <w:sz w:val="22"/>
          <w:szCs w:val="22"/>
        </w:rPr>
        <w:t>Mission</w:t>
      </w:r>
      <w:r w:rsidR="00914EA7" w:rsidRPr="00D10ED0">
        <w:rPr>
          <w:sz w:val="22"/>
          <w:szCs w:val="22"/>
        </w:rPr>
        <w:t>.</w:t>
      </w:r>
      <w:r w:rsidR="00027D0F" w:rsidRPr="00D10ED0">
        <w:rPr>
          <w:sz w:val="22"/>
          <w:szCs w:val="22"/>
        </w:rPr>
        <w:t xml:space="preserve"> Friends will work to repay cash advances, and pay accomodation by hours of work.</w:t>
      </w:r>
    </w:p>
    <w:p w:rsidR="00CA5A29" w:rsidRPr="00D10ED0" w:rsidRDefault="00CA5A29" w:rsidP="0039115E">
      <w:pPr>
        <w:jc w:val="both"/>
        <w:rPr>
          <w:sz w:val="22"/>
          <w:szCs w:val="22"/>
        </w:rPr>
      </w:pPr>
    </w:p>
    <w:p w:rsidR="00D77165" w:rsidRPr="00D10ED0" w:rsidRDefault="00FD1FC3" w:rsidP="0039115E">
      <w:p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These</w:t>
      </w:r>
      <w:r w:rsidR="00ED4B75" w:rsidRPr="00D10ED0">
        <w:rPr>
          <w:sz w:val="22"/>
          <w:szCs w:val="22"/>
        </w:rPr>
        <w:t xml:space="preserve"> ten </w:t>
      </w:r>
      <w:r w:rsidR="001768D5" w:rsidRPr="00D10ED0">
        <w:rPr>
          <w:sz w:val="22"/>
          <w:szCs w:val="22"/>
        </w:rPr>
        <w:t>commitments</w:t>
      </w:r>
      <w:r w:rsidRPr="00D10ED0">
        <w:rPr>
          <w:sz w:val="22"/>
          <w:szCs w:val="22"/>
        </w:rPr>
        <w:t xml:space="preserve"> </w:t>
      </w:r>
      <w:r w:rsidR="00F02141" w:rsidRPr="00D10ED0">
        <w:rPr>
          <w:sz w:val="22"/>
          <w:szCs w:val="22"/>
        </w:rPr>
        <w:t xml:space="preserve">are for </w:t>
      </w:r>
      <w:r w:rsidR="00F02141" w:rsidRPr="00D10ED0">
        <w:rPr>
          <w:sz w:val="22"/>
          <w:szCs w:val="22"/>
          <w:u w:val="single"/>
        </w:rPr>
        <w:t>you</w:t>
      </w:r>
      <w:r w:rsidRPr="00D10ED0">
        <w:rPr>
          <w:sz w:val="22"/>
          <w:szCs w:val="22"/>
        </w:rPr>
        <w:t>, our</w:t>
      </w:r>
      <w:r w:rsidR="00F02141" w:rsidRPr="00D10ED0">
        <w:rPr>
          <w:sz w:val="22"/>
          <w:szCs w:val="22"/>
        </w:rPr>
        <w:t xml:space="preserve"> </w:t>
      </w:r>
      <w:r w:rsidR="001768D5" w:rsidRPr="00D10ED0">
        <w:rPr>
          <w:rFonts w:ascii="Mistral" w:hAnsi="Mistral"/>
          <w:b/>
          <w:i/>
          <w:sz w:val="28"/>
          <w:szCs w:val="22"/>
        </w:rPr>
        <w:t>Friend’s</w:t>
      </w:r>
      <w:r w:rsidR="00ED4B75" w:rsidRPr="00D10ED0">
        <w:rPr>
          <w:sz w:val="22"/>
          <w:szCs w:val="22"/>
        </w:rPr>
        <w:t xml:space="preserve">. </w:t>
      </w:r>
      <w:r w:rsidR="00F02141" w:rsidRPr="00D10ED0">
        <w:rPr>
          <w:sz w:val="22"/>
          <w:szCs w:val="22"/>
        </w:rPr>
        <w:t xml:space="preserve"> </w:t>
      </w:r>
      <w:r w:rsidR="00D77165" w:rsidRPr="00D10ED0">
        <w:rPr>
          <w:sz w:val="22"/>
          <w:szCs w:val="22"/>
        </w:rPr>
        <w:t>We</w:t>
      </w:r>
      <w:r w:rsidR="00ED4B75" w:rsidRPr="00D10ED0">
        <w:rPr>
          <w:sz w:val="22"/>
          <w:szCs w:val="22"/>
        </w:rPr>
        <w:t xml:space="preserve"> ask nothing for us</w:t>
      </w:r>
      <w:r w:rsidR="00D77165" w:rsidRPr="00D10ED0">
        <w:rPr>
          <w:sz w:val="22"/>
          <w:szCs w:val="22"/>
        </w:rPr>
        <w:t>, not now or ever</w:t>
      </w:r>
      <w:r w:rsidR="00ED4B75" w:rsidRPr="00D10ED0">
        <w:rPr>
          <w:sz w:val="22"/>
          <w:szCs w:val="22"/>
        </w:rPr>
        <w:t xml:space="preserve">. But </w:t>
      </w:r>
      <w:r w:rsidR="00F02141" w:rsidRPr="00D10ED0">
        <w:rPr>
          <w:sz w:val="22"/>
          <w:szCs w:val="22"/>
        </w:rPr>
        <w:t xml:space="preserve">to carry out our </w:t>
      </w:r>
      <w:r w:rsidR="000D7F34" w:rsidRPr="00D10ED0">
        <w:rPr>
          <w:rFonts w:ascii="Papyrus" w:hAnsi="Papyrus" w:cs="Papyrus"/>
          <w:b/>
          <w:sz w:val="22"/>
          <w:szCs w:val="22"/>
        </w:rPr>
        <w:t>Mission</w:t>
      </w:r>
      <w:r w:rsidR="000A19CA" w:rsidRPr="00D10ED0">
        <w:rPr>
          <w:sz w:val="22"/>
          <w:szCs w:val="22"/>
        </w:rPr>
        <w:t xml:space="preserve"> - </w:t>
      </w:r>
      <w:r w:rsidRPr="00D10ED0">
        <w:rPr>
          <w:sz w:val="22"/>
          <w:szCs w:val="22"/>
        </w:rPr>
        <w:t>your success</w:t>
      </w:r>
      <w:r w:rsidR="000A19CA" w:rsidRPr="00D10ED0">
        <w:rPr>
          <w:sz w:val="22"/>
          <w:szCs w:val="22"/>
        </w:rPr>
        <w:t xml:space="preserve"> - </w:t>
      </w:r>
      <w:r w:rsidR="002F140D" w:rsidRPr="00D10ED0">
        <w:rPr>
          <w:sz w:val="22"/>
          <w:szCs w:val="22"/>
        </w:rPr>
        <w:t>we</w:t>
      </w:r>
      <w:r w:rsidR="00ED4B75" w:rsidRPr="00D10ED0">
        <w:rPr>
          <w:sz w:val="22"/>
          <w:szCs w:val="22"/>
        </w:rPr>
        <w:t xml:space="preserve"> do require </w:t>
      </w:r>
      <w:r w:rsidR="00F02141" w:rsidRPr="00D10ED0">
        <w:rPr>
          <w:sz w:val="22"/>
          <w:szCs w:val="22"/>
        </w:rPr>
        <w:t>that you do these acts of love for</w:t>
      </w:r>
      <w:r w:rsidR="000A19CA" w:rsidRPr="00D10ED0">
        <w:rPr>
          <w:sz w:val="22"/>
          <w:szCs w:val="22"/>
        </w:rPr>
        <w:t xml:space="preserve"> you</w:t>
      </w:r>
      <w:r w:rsidR="00D77165" w:rsidRPr="00D10ED0">
        <w:rPr>
          <w:sz w:val="22"/>
          <w:szCs w:val="22"/>
        </w:rPr>
        <w:t xml:space="preserve"> and you</w:t>
      </w:r>
      <w:r w:rsidR="00F02141" w:rsidRPr="00D10ED0">
        <w:rPr>
          <w:sz w:val="22"/>
          <w:szCs w:val="22"/>
        </w:rPr>
        <w:t>r</w:t>
      </w:r>
      <w:r w:rsidR="00D77165" w:rsidRPr="00D10ED0">
        <w:rPr>
          <w:sz w:val="22"/>
          <w:szCs w:val="22"/>
        </w:rPr>
        <w:t xml:space="preserve"> children</w:t>
      </w:r>
      <w:r w:rsidR="00ED4B75" w:rsidRPr="00D10ED0">
        <w:rPr>
          <w:sz w:val="22"/>
          <w:szCs w:val="22"/>
        </w:rPr>
        <w:t>. If you change your mind, that is totally your choice, and membership</w:t>
      </w:r>
      <w:r w:rsidR="00F02141" w:rsidRPr="00D10ED0">
        <w:rPr>
          <w:sz w:val="22"/>
          <w:szCs w:val="22"/>
        </w:rPr>
        <w:t xml:space="preserve"> in our </w:t>
      </w:r>
      <w:r w:rsidR="000D7F34" w:rsidRPr="00D10ED0">
        <w:rPr>
          <w:rFonts w:ascii="Papyrus" w:hAnsi="Papyrus" w:cs="Papyrus"/>
          <w:b/>
          <w:sz w:val="22"/>
          <w:szCs w:val="22"/>
        </w:rPr>
        <w:t>Mission</w:t>
      </w:r>
      <w:r w:rsidR="000D7F34" w:rsidRPr="00D10ED0">
        <w:rPr>
          <w:sz w:val="22"/>
          <w:szCs w:val="22"/>
        </w:rPr>
        <w:t xml:space="preserve"> </w:t>
      </w:r>
      <w:r w:rsidR="00ED4B75" w:rsidRPr="00D10ED0">
        <w:rPr>
          <w:sz w:val="22"/>
          <w:szCs w:val="22"/>
        </w:rPr>
        <w:t xml:space="preserve">is put on hold until </w:t>
      </w:r>
      <w:r w:rsidRPr="00D10ED0">
        <w:rPr>
          <w:sz w:val="22"/>
          <w:szCs w:val="22"/>
        </w:rPr>
        <w:t xml:space="preserve">you </w:t>
      </w:r>
      <w:r w:rsidR="00ED4B75" w:rsidRPr="00D10ED0">
        <w:rPr>
          <w:sz w:val="22"/>
          <w:szCs w:val="22"/>
        </w:rPr>
        <w:t xml:space="preserve">want to resume. </w:t>
      </w:r>
      <w:r w:rsidR="00914EA7" w:rsidRPr="00D10ED0">
        <w:rPr>
          <w:sz w:val="22"/>
          <w:szCs w:val="22"/>
        </w:rPr>
        <w:t xml:space="preserve">Even of you chose to put your Life Program on hold, </w:t>
      </w:r>
      <w:r w:rsidR="00F02141" w:rsidRPr="00D10ED0">
        <w:rPr>
          <w:sz w:val="22"/>
          <w:szCs w:val="22"/>
        </w:rPr>
        <w:t>our friendship</w:t>
      </w:r>
      <w:r w:rsidRPr="00D10ED0">
        <w:rPr>
          <w:sz w:val="22"/>
          <w:szCs w:val="22"/>
        </w:rPr>
        <w:t xml:space="preserve"> and our love</w:t>
      </w:r>
      <w:r w:rsidR="00F02141" w:rsidRPr="00D10ED0">
        <w:rPr>
          <w:sz w:val="22"/>
          <w:szCs w:val="22"/>
        </w:rPr>
        <w:t xml:space="preserve"> </w:t>
      </w:r>
      <w:r w:rsidR="0023158A" w:rsidRPr="00D10ED0">
        <w:rPr>
          <w:sz w:val="22"/>
          <w:szCs w:val="22"/>
        </w:rPr>
        <w:t>continue</w:t>
      </w:r>
      <w:r w:rsidR="002F140D" w:rsidRPr="00D10ED0">
        <w:rPr>
          <w:sz w:val="22"/>
          <w:szCs w:val="22"/>
        </w:rPr>
        <w:t>!</w:t>
      </w:r>
    </w:p>
    <w:p w:rsidR="00D77165" w:rsidRPr="00D10ED0" w:rsidRDefault="00D77165" w:rsidP="0039115E">
      <w:pPr>
        <w:jc w:val="both"/>
        <w:rPr>
          <w:sz w:val="22"/>
          <w:szCs w:val="22"/>
        </w:rPr>
      </w:pPr>
    </w:p>
    <w:p w:rsidR="00EF0719" w:rsidRPr="00D10ED0" w:rsidRDefault="00EF0719" w:rsidP="0039115E">
      <w:pPr>
        <w:jc w:val="both"/>
        <w:outlineLvl w:val="0"/>
        <w:rPr>
          <w:b/>
          <w:sz w:val="22"/>
          <w:szCs w:val="22"/>
        </w:rPr>
      </w:pPr>
      <w:r w:rsidRPr="00D10ED0">
        <w:rPr>
          <w:b/>
          <w:sz w:val="22"/>
          <w:szCs w:val="22"/>
        </w:rPr>
        <w:t>A Mission Led by Christ:</w:t>
      </w:r>
    </w:p>
    <w:p w:rsidR="00EF0719" w:rsidRPr="00D10ED0" w:rsidRDefault="00B74BCD" w:rsidP="0039115E">
      <w:pPr>
        <w:jc w:val="both"/>
        <w:rPr>
          <w:sz w:val="22"/>
          <w:szCs w:val="22"/>
        </w:rPr>
      </w:pPr>
      <w:r w:rsidRPr="00D10ED0">
        <w:rPr>
          <w:sz w:val="22"/>
          <w:szCs w:val="22"/>
        </w:rPr>
        <w:t>Jesus said: "</w:t>
      </w:r>
      <w:r w:rsidR="00F02141" w:rsidRPr="00D10ED0">
        <w:rPr>
          <w:b/>
          <w:i/>
          <w:sz w:val="22"/>
          <w:szCs w:val="22"/>
        </w:rPr>
        <w:t>Friends,</w:t>
      </w:r>
      <w:r w:rsidRPr="00D10ED0">
        <w:rPr>
          <w:b/>
          <w:i/>
          <w:sz w:val="22"/>
          <w:szCs w:val="22"/>
        </w:rPr>
        <w:t xml:space="preserve"> haven</w:t>
      </w:r>
      <w:r w:rsidR="006F0C52" w:rsidRPr="00D10ED0">
        <w:rPr>
          <w:b/>
          <w:i/>
          <w:sz w:val="22"/>
          <w:szCs w:val="22"/>
        </w:rPr>
        <w:t xml:space="preserve">'t you </w:t>
      </w:r>
      <w:r w:rsidR="00FD1FC3" w:rsidRPr="00D10ED0">
        <w:rPr>
          <w:b/>
          <w:i/>
          <w:sz w:val="22"/>
          <w:szCs w:val="22"/>
        </w:rPr>
        <w:t xml:space="preserve">caught </w:t>
      </w:r>
      <w:r w:rsidR="006F0C52" w:rsidRPr="00D10ED0">
        <w:rPr>
          <w:b/>
          <w:i/>
          <w:sz w:val="22"/>
          <w:szCs w:val="22"/>
        </w:rPr>
        <w:t>any fish?</w:t>
      </w:r>
      <w:r w:rsidR="00F02141" w:rsidRPr="00D10ED0">
        <w:rPr>
          <w:b/>
          <w:i/>
          <w:sz w:val="22"/>
          <w:szCs w:val="22"/>
        </w:rPr>
        <w:t xml:space="preserve"> </w:t>
      </w:r>
      <w:r w:rsidR="006F0C52" w:rsidRPr="00D10ED0">
        <w:rPr>
          <w:i/>
          <w:sz w:val="22"/>
          <w:szCs w:val="22"/>
        </w:rPr>
        <w:t>...</w:t>
      </w:r>
      <w:r w:rsidR="00F02141" w:rsidRPr="00D10ED0">
        <w:rPr>
          <w:i/>
          <w:sz w:val="22"/>
          <w:szCs w:val="22"/>
        </w:rPr>
        <w:t xml:space="preserve"> </w:t>
      </w:r>
      <w:r w:rsidRPr="00D10ED0">
        <w:rPr>
          <w:i/>
          <w:sz w:val="22"/>
          <w:szCs w:val="22"/>
        </w:rPr>
        <w:t>No, they answered.</w:t>
      </w:r>
      <w:r w:rsidRPr="00D10ED0">
        <w:rPr>
          <w:b/>
          <w:i/>
          <w:sz w:val="22"/>
          <w:szCs w:val="22"/>
        </w:rPr>
        <w:t xml:space="preserve"> Throw your net on the right side of the boat and you will find some</w:t>
      </w:r>
      <w:r w:rsidRPr="00D10ED0">
        <w:rPr>
          <w:b/>
          <w:sz w:val="22"/>
          <w:szCs w:val="22"/>
        </w:rPr>
        <w:t>"</w:t>
      </w:r>
      <w:r w:rsidR="00F02141" w:rsidRPr="00D10ED0">
        <w:rPr>
          <w:sz w:val="22"/>
          <w:szCs w:val="22"/>
        </w:rPr>
        <w:t>, Acts 21:5</w:t>
      </w:r>
      <w:r w:rsidRPr="00D10ED0">
        <w:rPr>
          <w:sz w:val="22"/>
          <w:szCs w:val="22"/>
        </w:rPr>
        <w:t>. (</w:t>
      </w:r>
      <w:r w:rsidR="006F0C52" w:rsidRPr="00D10ED0">
        <w:rPr>
          <w:sz w:val="22"/>
          <w:szCs w:val="22"/>
        </w:rPr>
        <w:t>The</w:t>
      </w:r>
      <w:r w:rsidR="00F02141" w:rsidRPr="00D10ED0">
        <w:rPr>
          <w:sz w:val="22"/>
          <w:szCs w:val="22"/>
        </w:rPr>
        <w:t xml:space="preserve">y </w:t>
      </w:r>
      <w:r w:rsidR="00F02141" w:rsidRPr="00D10ED0">
        <w:rPr>
          <w:sz w:val="22"/>
          <w:szCs w:val="22"/>
          <w:u w:val="single"/>
        </w:rPr>
        <w:t>followed</w:t>
      </w:r>
      <w:r w:rsidR="00F02141" w:rsidRPr="00D10ED0">
        <w:rPr>
          <w:sz w:val="22"/>
          <w:szCs w:val="22"/>
        </w:rPr>
        <w:t xml:space="preserve"> Jesus; then the</w:t>
      </w:r>
      <w:r w:rsidR="006F0C52" w:rsidRPr="00D10ED0">
        <w:rPr>
          <w:sz w:val="22"/>
          <w:szCs w:val="22"/>
        </w:rPr>
        <w:t xml:space="preserve"> net was so heavy with fish</w:t>
      </w:r>
      <w:r w:rsidRPr="00D10ED0">
        <w:rPr>
          <w:sz w:val="22"/>
          <w:szCs w:val="22"/>
        </w:rPr>
        <w:t xml:space="preserve"> they could not haul it in!) </w:t>
      </w:r>
      <w:r w:rsidR="00EF0719" w:rsidRPr="00D10ED0">
        <w:rPr>
          <w:sz w:val="22"/>
          <w:szCs w:val="22"/>
        </w:rPr>
        <w:t xml:space="preserve">Christ is at the head, and the heart, of this </w:t>
      </w:r>
      <w:r w:rsidR="0023158A" w:rsidRPr="00D10ED0">
        <w:rPr>
          <w:rFonts w:ascii="Papyrus" w:hAnsi="Papyrus" w:cs="Papyrus"/>
          <w:b/>
          <w:sz w:val="22"/>
          <w:szCs w:val="22"/>
        </w:rPr>
        <w:t>Mission</w:t>
      </w:r>
      <w:r w:rsidR="00EF0719" w:rsidRPr="00D10ED0">
        <w:rPr>
          <w:sz w:val="22"/>
          <w:szCs w:val="22"/>
        </w:rPr>
        <w:t xml:space="preserve">. He shows </w:t>
      </w:r>
      <w:r w:rsidR="00C50442" w:rsidRPr="00D10ED0">
        <w:rPr>
          <w:sz w:val="22"/>
          <w:szCs w:val="22"/>
        </w:rPr>
        <w:t xml:space="preserve">each of </w:t>
      </w:r>
      <w:r w:rsidR="00EF0719" w:rsidRPr="00D10ED0">
        <w:rPr>
          <w:sz w:val="22"/>
          <w:szCs w:val="22"/>
        </w:rPr>
        <w:t xml:space="preserve">us the way and gives us the strength </w:t>
      </w:r>
      <w:r w:rsidRPr="00D10ED0">
        <w:rPr>
          <w:sz w:val="22"/>
          <w:szCs w:val="22"/>
        </w:rPr>
        <w:t>and the wisdom</w:t>
      </w:r>
      <w:r w:rsidR="00C50442" w:rsidRPr="00D10ED0">
        <w:rPr>
          <w:sz w:val="22"/>
          <w:szCs w:val="22"/>
        </w:rPr>
        <w:t>, very single day. We would simply fail without it</w:t>
      </w:r>
      <w:r w:rsidR="00EF0719" w:rsidRPr="00D10ED0">
        <w:rPr>
          <w:sz w:val="22"/>
          <w:szCs w:val="22"/>
        </w:rPr>
        <w:t>.</w:t>
      </w:r>
    </w:p>
    <w:p w:rsidR="00EF0719" w:rsidRPr="00D10ED0" w:rsidRDefault="00EF0719" w:rsidP="0039115E">
      <w:pPr>
        <w:jc w:val="both"/>
        <w:rPr>
          <w:sz w:val="22"/>
          <w:szCs w:val="22"/>
        </w:rPr>
      </w:pPr>
    </w:p>
    <w:p w:rsidR="00EF0719" w:rsidRDefault="00EF0719" w:rsidP="0039115E">
      <w:pPr>
        <w:jc w:val="both"/>
        <w:outlineLvl w:val="0"/>
        <w:rPr>
          <w:sz w:val="22"/>
          <w:szCs w:val="22"/>
        </w:rPr>
      </w:pPr>
      <w:r w:rsidRPr="00D10ED0">
        <w:rPr>
          <w:sz w:val="22"/>
          <w:szCs w:val="22"/>
        </w:rPr>
        <w:t xml:space="preserve">The heart </w:t>
      </w:r>
      <w:r w:rsidR="00F02141" w:rsidRPr="00D10ED0">
        <w:rPr>
          <w:sz w:val="22"/>
          <w:szCs w:val="22"/>
        </w:rPr>
        <w:t xml:space="preserve">of God is at </w:t>
      </w:r>
      <w:r w:rsidRPr="00D10ED0">
        <w:rPr>
          <w:sz w:val="22"/>
          <w:szCs w:val="22"/>
        </w:rPr>
        <w:t xml:space="preserve">heart of the </w:t>
      </w:r>
      <w:r w:rsidR="00DF66F9" w:rsidRPr="00D10ED0">
        <w:rPr>
          <w:rFonts w:ascii="Papyrus" w:hAnsi="Papyrus" w:cs="Papyrus"/>
          <w:b/>
          <w:sz w:val="22"/>
          <w:szCs w:val="22"/>
        </w:rPr>
        <w:t>Appalachian Homeless Mission</w:t>
      </w:r>
      <w:r w:rsidRPr="00D10ED0">
        <w:rPr>
          <w:sz w:val="22"/>
          <w:szCs w:val="22"/>
        </w:rPr>
        <w:t>.</w:t>
      </w:r>
      <w:r w:rsidR="00B74BCD" w:rsidRPr="00D10ED0">
        <w:rPr>
          <w:sz w:val="22"/>
          <w:szCs w:val="22"/>
        </w:rPr>
        <w:t xml:space="preserve"> </w:t>
      </w:r>
      <w:r w:rsidR="001768D5" w:rsidRPr="00D10ED0">
        <w:rPr>
          <w:rFonts w:ascii="Mistral" w:hAnsi="Mistral"/>
          <w:b/>
          <w:i/>
          <w:sz w:val="28"/>
          <w:szCs w:val="22"/>
        </w:rPr>
        <w:t>Friend’s</w:t>
      </w:r>
      <w:r w:rsidR="00B74BCD" w:rsidRPr="00D10ED0">
        <w:rPr>
          <w:sz w:val="22"/>
          <w:szCs w:val="22"/>
        </w:rPr>
        <w:t xml:space="preserve">, come with us to the </w:t>
      </w:r>
      <w:r w:rsidR="00F02141" w:rsidRPr="00D10ED0">
        <w:rPr>
          <w:sz w:val="22"/>
          <w:szCs w:val="22"/>
        </w:rPr>
        <w:t>“</w:t>
      </w:r>
      <w:r w:rsidR="007A3865" w:rsidRPr="00D10ED0">
        <w:rPr>
          <w:sz w:val="22"/>
          <w:szCs w:val="22"/>
        </w:rPr>
        <w:t>Jesus</w:t>
      </w:r>
      <w:r w:rsidR="00F02141" w:rsidRPr="00D10ED0">
        <w:rPr>
          <w:sz w:val="22"/>
          <w:szCs w:val="22"/>
        </w:rPr>
        <w:t>-side” of the boat, and see what He can do for your lives!</w:t>
      </w:r>
    </w:p>
    <w:p w:rsidR="001E57F5" w:rsidRPr="00D10ED0" w:rsidRDefault="001E57F5" w:rsidP="0039115E">
      <w:pPr>
        <w:jc w:val="both"/>
        <w:outlineLvl w:val="0"/>
        <w:rPr>
          <w:sz w:val="22"/>
          <w:szCs w:val="22"/>
        </w:rPr>
      </w:pPr>
    </w:p>
    <w:p w:rsidR="001E57F5" w:rsidRPr="00D10ED0" w:rsidRDefault="001E57F5" w:rsidP="001E57F5">
      <w:pPr>
        <w:pStyle w:val="PlainText"/>
        <w:spacing w:line="360" w:lineRule="auto"/>
        <w:ind w:left="360"/>
        <w:jc w:val="both"/>
        <w:outlineLvl w:val="0"/>
        <w:rPr>
          <w:rFonts w:ascii="Bradley Hand ITC" w:hAnsi="Bradley Hand ITC"/>
          <w:b/>
          <w:sz w:val="22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ED0">
        <w:rPr>
          <w:rFonts w:ascii="Bradley Hand ITC" w:hAnsi="Bradley Hand ITC"/>
          <w:b/>
          <w:sz w:val="22"/>
          <w:szCs w:val="20"/>
        </w:rPr>
        <w:t xml:space="preserve">Very Truly Yours, Hugh and Your New Friends      </w:t>
      </w:r>
      <w:r>
        <w:rPr>
          <w:rFonts w:ascii="Bradley Hand ITC" w:hAnsi="Bradley Hand ITC"/>
          <w:b/>
          <w:sz w:val="16"/>
          <w:szCs w:val="20"/>
        </w:rPr>
        <w:t xml:space="preserve"> v2.4bw</w:t>
      </w:r>
    </w:p>
    <w:p w:rsidR="000E0366" w:rsidRPr="00D10ED0" w:rsidRDefault="003C6A60" w:rsidP="0080442B">
      <w:pPr>
        <w:ind w:firstLine="720"/>
        <w:jc w:val="both"/>
        <w:rPr>
          <w:rFonts w:ascii="Bradley Hand ITC" w:hAnsi="Bradley Hand ITC"/>
          <w:b/>
          <w:sz w:val="8"/>
        </w:rPr>
      </w:pPr>
      <w:r w:rsidRPr="00D10E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7D2CB" wp14:editId="026EBABF">
                <wp:simplePos x="0" y="0"/>
                <wp:positionH relativeFrom="column">
                  <wp:posOffset>1607820</wp:posOffset>
                </wp:positionH>
                <wp:positionV relativeFrom="paragraph">
                  <wp:posOffset>80645</wp:posOffset>
                </wp:positionV>
                <wp:extent cx="4274820" cy="937260"/>
                <wp:effectExtent l="0" t="0" r="1143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25" w:rsidRPr="001E57F5" w:rsidRDefault="00210525" w:rsidP="00EF071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1E57F5">
                              <w:rPr>
                                <w:sz w:val="18"/>
                              </w:rPr>
                              <w:t xml:space="preserve">For 33 years Hugh Henderson has served the </w:t>
                            </w:r>
                            <w:r w:rsidR="00E44EF5" w:rsidRPr="001E57F5">
                              <w:rPr>
                                <w:sz w:val="18"/>
                              </w:rPr>
                              <w:t>destitute</w:t>
                            </w:r>
                            <w:r w:rsidRPr="001E57F5">
                              <w:rPr>
                                <w:sz w:val="18"/>
                              </w:rPr>
                              <w:t xml:space="preserve"> in Mexico, Peru, the Dominican Republic and the Appalachians of Virginia, </w:t>
                            </w:r>
                            <w:r w:rsidR="00E44EF5" w:rsidRPr="001E57F5">
                              <w:rPr>
                                <w:sz w:val="18"/>
                              </w:rPr>
                              <w:t xml:space="preserve">with </w:t>
                            </w:r>
                            <w:r w:rsidR="00100996" w:rsidRPr="001E57F5">
                              <w:rPr>
                                <w:sz w:val="18"/>
                              </w:rPr>
                              <w:t xml:space="preserve">Mission </w:t>
                            </w:r>
                            <w:r w:rsidR="00E44EF5" w:rsidRPr="001E57F5">
                              <w:rPr>
                                <w:sz w:val="18"/>
                              </w:rPr>
                              <w:t>overhead</w:t>
                            </w:r>
                            <w:r w:rsidRPr="001E57F5">
                              <w:rPr>
                                <w:sz w:val="18"/>
                              </w:rPr>
                              <w:t xml:space="preserve"> self-funded by </w:t>
                            </w:r>
                            <w:r w:rsidR="00E44EF5" w:rsidRPr="001E57F5">
                              <w:rPr>
                                <w:sz w:val="18"/>
                              </w:rPr>
                              <w:t>Hugh and his family</w:t>
                            </w:r>
                            <w:r w:rsidRPr="001E57F5">
                              <w:rPr>
                                <w:sz w:val="18"/>
                              </w:rPr>
                              <w:t xml:space="preserve">. Hugh </w:t>
                            </w:r>
                            <w:r w:rsidR="00E44EF5" w:rsidRPr="001E57F5">
                              <w:rPr>
                                <w:sz w:val="18"/>
                              </w:rPr>
                              <w:t>feels</w:t>
                            </w:r>
                            <w:r w:rsidRPr="001E57F5">
                              <w:rPr>
                                <w:sz w:val="18"/>
                              </w:rPr>
                              <w:t xml:space="preserve"> called by God to use this experience to serve, </w:t>
                            </w:r>
                            <w:r w:rsidR="0039115E" w:rsidRPr="001E57F5">
                              <w:rPr>
                                <w:sz w:val="18"/>
                              </w:rPr>
                              <w:t xml:space="preserve">help </w:t>
                            </w:r>
                            <w:r w:rsidRPr="001E57F5">
                              <w:rPr>
                                <w:sz w:val="18"/>
                              </w:rPr>
                              <w:t xml:space="preserve">restore and </w:t>
                            </w:r>
                            <w:r w:rsidR="0039115E" w:rsidRPr="001E57F5">
                              <w:rPr>
                                <w:sz w:val="18"/>
                              </w:rPr>
                              <w:t>empower</w:t>
                            </w:r>
                            <w:r w:rsidRPr="001E57F5">
                              <w:rPr>
                                <w:sz w:val="18"/>
                              </w:rPr>
                              <w:t xml:space="preserve"> homeless families and their children, those without hope, without work and all too often deprived of basic justice.</w:t>
                            </w:r>
                          </w:p>
                          <w:p w:rsidR="00210525" w:rsidRPr="001E57F5" w:rsidRDefault="00210525" w:rsidP="00EF07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6.6pt;margin-top:6.35pt;width:336.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psLQIAAFcEAAAOAAAAZHJzL2Uyb0RvYy54bWysVF1v2yAUfZ+0/4B4X5x4SZNacaouXaZJ&#10;3YfU7gdgjGM04DIgsbtf3wt2M2vb0zQ/IOBeDueec/H2pteKnIXzEkxJF7M5JcJwqKU5lvTb4+HN&#10;hhIfmKmZAiNK+iQ8vdm9frXtbCFyaEHVwhEEMb7obEnbEGyRZZ63QjM/AysMBhtwmgVcumNWO9Yh&#10;ulZZPp9fZR242jrgwnvcvRuCdJfwm0bw8KVpvAhElRS5hTS6NFZxzHZbVhwds63kIw32Dyw0kwYv&#10;vUDdscDIyck/oLTkDjw0YcZBZ9A0kotUA1azmP9WzUPLrEi1oDjeXmTy/w+Wfz5/dUTW6B0lhmm0&#10;6FH0gbyDnqyjOp31BSY9WEwLPW7HzFipt/fAv3tiYN8ycxS3zkHXClYju0U8mU2ODjg+glTdJ6jx&#10;GnYKkID6xukIiGIQREeXni7ORCocN5f5ernJMcQxdv12nV8l6zJWvJy2zocPAjSJk5I6dD6hs/O9&#10;D5ENK15SEntQsj5IpdLCHau9cuTMsEsO6UsFYJHTNGVIh7ev8tUgwDTmpxDz9P0NQsuA7a6kLunm&#10;ksSKKNt7U6dmDEyqYY6UlRl1jNINIoa+6kfDRnsqqJ9QWAdDd+NrxEkL7iclHXZ2Sf2PE3OCEvXR&#10;oDnXi+UyPoW0WK7WUVY3jVTTCDMcoUoaKBmm+zA8n5N18tjiTUM7GLhFQxuZtI7OD6xG+ti9yYLx&#10;pcXnMV2nrF//g90zAAAA//8DAFBLAwQUAAYACAAAACEA1r+rleAAAAAKAQAADwAAAGRycy9kb3du&#10;cmV2LnhtbEyPy07DMBBF90j8gzVIbBB1cErahjgVQgLBDtoKtm48TSL8CLabhr9nWMFy5h7dOVOt&#10;J2vYiCH23km4mWXA0DVe966VsNs+Xi+BxaScVsY7lPCNEdb1+VmlSu1P7g3HTWoZlbhYKgldSkPJ&#10;eWw6tCrO/ICOsoMPViUaQ8t1UCcqt4aLLCu4Vb2jC50a8KHD5nNztBKW8+fxI77kr+9NcTCrdLUY&#10;n76ClJcX0/0dsIRT+oPhV5/UoSanvT86HZmRIG5zQSgFYgGMgJUo5sD2tCiyHHhd8f8v1D8AAAD/&#10;/wMAUEsBAi0AFAAGAAgAAAAhALaDOJL+AAAA4QEAABMAAAAAAAAAAAAAAAAAAAAAAFtDb250ZW50&#10;X1R5cGVzXS54bWxQSwECLQAUAAYACAAAACEAOP0h/9YAAACUAQAACwAAAAAAAAAAAAAAAAAvAQAA&#10;X3JlbHMvLnJlbHNQSwECLQAUAAYACAAAACEAQooabC0CAABXBAAADgAAAAAAAAAAAAAAAAAuAgAA&#10;ZHJzL2Uyb0RvYy54bWxQSwECLQAUAAYACAAAACEA1r+rleAAAAAKAQAADwAAAAAAAAAAAAAAAACH&#10;BAAAZHJzL2Rvd25yZXYueG1sUEsFBgAAAAAEAAQA8wAAAJQFAAAAAA==&#10;">
                <v:textbox>
                  <w:txbxContent>
                    <w:p w:rsidR="00210525" w:rsidRPr="001E57F5" w:rsidRDefault="00210525" w:rsidP="00EF0719">
                      <w:pPr>
                        <w:jc w:val="both"/>
                        <w:rPr>
                          <w:sz w:val="18"/>
                        </w:rPr>
                      </w:pPr>
                      <w:r w:rsidRPr="001E57F5">
                        <w:rPr>
                          <w:sz w:val="18"/>
                        </w:rPr>
                        <w:t xml:space="preserve">For 33 years Hugh Henderson has served the </w:t>
                      </w:r>
                      <w:r w:rsidR="00E44EF5" w:rsidRPr="001E57F5">
                        <w:rPr>
                          <w:sz w:val="18"/>
                        </w:rPr>
                        <w:t>destitute</w:t>
                      </w:r>
                      <w:r w:rsidRPr="001E57F5">
                        <w:rPr>
                          <w:sz w:val="18"/>
                        </w:rPr>
                        <w:t xml:space="preserve"> in Mexico, Peru, the Dominican Republic and the Appalachians of Virginia, </w:t>
                      </w:r>
                      <w:r w:rsidR="00E44EF5" w:rsidRPr="001E57F5">
                        <w:rPr>
                          <w:sz w:val="18"/>
                        </w:rPr>
                        <w:t xml:space="preserve">with </w:t>
                      </w:r>
                      <w:r w:rsidR="00100996" w:rsidRPr="001E57F5">
                        <w:rPr>
                          <w:sz w:val="18"/>
                        </w:rPr>
                        <w:t xml:space="preserve">Mission </w:t>
                      </w:r>
                      <w:r w:rsidR="00E44EF5" w:rsidRPr="001E57F5">
                        <w:rPr>
                          <w:sz w:val="18"/>
                        </w:rPr>
                        <w:t>overhead</w:t>
                      </w:r>
                      <w:r w:rsidRPr="001E57F5">
                        <w:rPr>
                          <w:sz w:val="18"/>
                        </w:rPr>
                        <w:t xml:space="preserve"> self-funded by </w:t>
                      </w:r>
                      <w:r w:rsidR="00E44EF5" w:rsidRPr="001E57F5">
                        <w:rPr>
                          <w:sz w:val="18"/>
                        </w:rPr>
                        <w:t>Hugh and his family</w:t>
                      </w:r>
                      <w:r w:rsidRPr="001E57F5">
                        <w:rPr>
                          <w:sz w:val="18"/>
                        </w:rPr>
                        <w:t xml:space="preserve">. Hugh </w:t>
                      </w:r>
                      <w:r w:rsidR="00E44EF5" w:rsidRPr="001E57F5">
                        <w:rPr>
                          <w:sz w:val="18"/>
                        </w:rPr>
                        <w:t>feels</w:t>
                      </w:r>
                      <w:r w:rsidRPr="001E57F5">
                        <w:rPr>
                          <w:sz w:val="18"/>
                        </w:rPr>
                        <w:t xml:space="preserve"> called by God to use this experience to serve, </w:t>
                      </w:r>
                      <w:r w:rsidR="0039115E" w:rsidRPr="001E57F5">
                        <w:rPr>
                          <w:sz w:val="18"/>
                        </w:rPr>
                        <w:t xml:space="preserve">help </w:t>
                      </w:r>
                      <w:r w:rsidRPr="001E57F5">
                        <w:rPr>
                          <w:sz w:val="18"/>
                        </w:rPr>
                        <w:t xml:space="preserve">restore and </w:t>
                      </w:r>
                      <w:r w:rsidR="0039115E" w:rsidRPr="001E57F5">
                        <w:rPr>
                          <w:sz w:val="18"/>
                        </w:rPr>
                        <w:t>empower</w:t>
                      </w:r>
                      <w:r w:rsidRPr="001E57F5">
                        <w:rPr>
                          <w:sz w:val="18"/>
                        </w:rPr>
                        <w:t xml:space="preserve"> homeless families and their children, those without hope, without work and all too often deprived of basic justice.</w:t>
                      </w:r>
                    </w:p>
                    <w:p w:rsidR="00210525" w:rsidRPr="001E57F5" w:rsidRDefault="00210525" w:rsidP="00EF071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B5F" w:rsidRPr="00D10ED0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0286F" w:rsidRPr="00D10ED0">
        <w:rPr>
          <w:noProof/>
        </w:rPr>
        <w:drawing>
          <wp:inline distT="0" distB="0" distL="0" distR="0" wp14:anchorId="6CFEF4BF" wp14:editId="0C00288C">
            <wp:extent cx="889298" cy="1021080"/>
            <wp:effectExtent l="0" t="0" r="6350" b="7620"/>
            <wp:docPr id="3" name="Picture 3" descr="C:\Users\Hugh M. Henderson\AppData\Local\Microsoft\Windows\Temporary Internet Files\Content.Outlook\OYA1V4W1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 M. Henderson\AppData\Local\Microsoft\Windows\Temporary Internet Files\Content.Outlook\OYA1V4W1\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079" cy="102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366" w:rsidRPr="00D10ED0" w:rsidSect="003E4A87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48" w:rsidRDefault="00B96A48" w:rsidP="002A1960">
      <w:r>
        <w:separator/>
      </w:r>
    </w:p>
  </w:endnote>
  <w:endnote w:type="continuationSeparator" w:id="0">
    <w:p w:rsidR="00B96A48" w:rsidRDefault="00B96A48" w:rsidP="002A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25" w:rsidRPr="001E57F5" w:rsidRDefault="003E4A87" w:rsidP="0080349A">
    <w:pPr>
      <w:jc w:val="center"/>
      <w:rPr>
        <w:sz w:val="16"/>
      </w:rPr>
    </w:pPr>
    <w:r w:rsidRPr="001E57F5">
      <w:rPr>
        <w:rFonts w:ascii="Papyrus" w:hAnsi="Papyrus" w:cs="Papyrus"/>
        <w:sz w:val="22"/>
        <w:szCs w:val="44"/>
      </w:rPr>
      <w:t>A</w:t>
    </w:r>
    <w:r w:rsidR="00210525" w:rsidRPr="001E57F5">
      <w:rPr>
        <w:rFonts w:ascii="Papyrus" w:hAnsi="Papyrus" w:cs="Papyrus"/>
        <w:sz w:val="22"/>
        <w:szCs w:val="44"/>
      </w:rPr>
      <w:t>ppalachian Homeless Mission</w:t>
    </w:r>
  </w:p>
  <w:p w:rsidR="00210525" w:rsidRPr="001E57F5" w:rsidRDefault="00210525" w:rsidP="0080349A">
    <w:pPr>
      <w:jc w:val="center"/>
      <w:rPr>
        <w:sz w:val="12"/>
      </w:rPr>
    </w:pPr>
    <w:r w:rsidRPr="001E57F5">
      <w:rPr>
        <w:sz w:val="12"/>
      </w:rPr>
      <w:t xml:space="preserve">158 South Main Street, Lexington, Virginia  24450  U.S.A. </w:t>
    </w:r>
  </w:p>
  <w:p w:rsidR="00210525" w:rsidRPr="001E57F5" w:rsidRDefault="00210525" w:rsidP="0080349A">
    <w:pPr>
      <w:jc w:val="center"/>
      <w:rPr>
        <w:sz w:val="12"/>
      </w:rPr>
    </w:pPr>
    <w:r w:rsidRPr="001E57F5">
      <w:rPr>
        <w:sz w:val="12"/>
      </w:rPr>
      <w:t>office: 540-463-1095 | mobile: 540-460-5920</w:t>
    </w:r>
  </w:p>
  <w:p w:rsidR="00210525" w:rsidRPr="001E57F5" w:rsidRDefault="00210525" w:rsidP="0080349A">
    <w:pPr>
      <w:jc w:val="center"/>
      <w:rPr>
        <w:sz w:val="12"/>
      </w:rPr>
    </w:pPr>
    <w:r w:rsidRPr="001E57F5">
      <w:rPr>
        <w:sz w:val="12"/>
      </w:rPr>
      <w:t xml:space="preserve">email: henderson@HCIglobaltrade.com  </w:t>
    </w:r>
  </w:p>
  <w:p w:rsidR="006F7A5E" w:rsidRPr="001E57F5" w:rsidRDefault="00B96A48" w:rsidP="0080349A">
    <w:pPr>
      <w:jc w:val="center"/>
      <w:rPr>
        <w:sz w:val="12"/>
      </w:rPr>
    </w:pPr>
    <w:hyperlink r:id="rId1" w:history="1">
      <w:r w:rsidR="006F7A5E" w:rsidRPr="001E57F5">
        <w:rPr>
          <w:rStyle w:val="Hyperlink"/>
          <w:color w:val="auto"/>
          <w:sz w:val="12"/>
        </w:rPr>
        <w:t>www.AppalachianHomelessMission.org</w:t>
      </w:r>
    </w:hyperlink>
  </w:p>
  <w:p w:rsidR="00210525" w:rsidRDefault="00210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48" w:rsidRDefault="00B96A48" w:rsidP="002A1960">
      <w:r>
        <w:separator/>
      </w:r>
    </w:p>
  </w:footnote>
  <w:footnote w:type="continuationSeparator" w:id="0">
    <w:p w:rsidR="00B96A48" w:rsidRDefault="00B96A48" w:rsidP="002A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25" w:rsidRPr="0080442B" w:rsidRDefault="00B12549" w:rsidP="00AF2DD6">
    <w:pPr>
      <w:jc w:val="center"/>
      <w:rPr>
        <w:sz w:val="28"/>
      </w:rPr>
    </w:pPr>
    <w:r w:rsidRPr="0080442B">
      <w:rPr>
        <w:noProof/>
        <w:sz w:val="28"/>
      </w:rPr>
      <w:drawing>
        <wp:inline distT="0" distB="0" distL="0" distR="0" wp14:anchorId="2DC4B1D6" wp14:editId="6DE7392E">
          <wp:extent cx="2613660" cy="792266"/>
          <wp:effectExtent l="0" t="0" r="0" b="8255"/>
          <wp:docPr id="5" name="Picture 5" descr="C:\Users\Hugh M. Henderson\Documents\! CURRENT HCI FILES ! Mar7.15\! APPALACHIAN MISSION ! Mar26.16 kingb-scand\ADMIN hs\! HEADERS  ahm\!! New AHM Color Logo Mounta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h M. Henderson\Documents\! CURRENT HCI FILES ! Mar7.15\! APPALACHIAN MISSION ! Mar26.16 kingb-scand\ADMIN hs\! HEADERS  ahm\!! New AHM Color Logo Mountai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012" cy="79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DD6" w:rsidRPr="0080442B">
      <w:rPr>
        <w:sz w:val="28"/>
      </w:rPr>
      <w:t xml:space="preserve"> </w:t>
    </w:r>
  </w:p>
  <w:p w:rsidR="001E57F5" w:rsidRDefault="001E57F5" w:rsidP="00AF2DD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A7F"/>
      </v:shape>
    </w:pict>
  </w:numPicBullet>
  <w:abstractNum w:abstractNumId="0">
    <w:nsid w:val="06977811"/>
    <w:multiLevelType w:val="hybridMultilevel"/>
    <w:tmpl w:val="CAA0F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305"/>
    <w:multiLevelType w:val="hybridMultilevel"/>
    <w:tmpl w:val="7910FD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426B"/>
    <w:multiLevelType w:val="hybridMultilevel"/>
    <w:tmpl w:val="87C87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D0F"/>
    <w:multiLevelType w:val="hybridMultilevel"/>
    <w:tmpl w:val="384C2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2B5B"/>
    <w:multiLevelType w:val="hybridMultilevel"/>
    <w:tmpl w:val="FE081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21B0"/>
    <w:multiLevelType w:val="hybridMultilevel"/>
    <w:tmpl w:val="41D84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5E19"/>
    <w:multiLevelType w:val="hybridMultilevel"/>
    <w:tmpl w:val="5B2AD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F376C"/>
    <w:multiLevelType w:val="hybridMultilevel"/>
    <w:tmpl w:val="8F88F49C"/>
    <w:lvl w:ilvl="0" w:tplc="A962B638">
      <w:start w:val="1"/>
      <w:numFmt w:val="bullet"/>
      <w:pStyle w:val="Heading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0134"/>
    <w:multiLevelType w:val="hybridMultilevel"/>
    <w:tmpl w:val="11648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21F7F"/>
    <w:multiLevelType w:val="hybridMultilevel"/>
    <w:tmpl w:val="963020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A0CB2"/>
    <w:multiLevelType w:val="hybridMultilevel"/>
    <w:tmpl w:val="929A8150"/>
    <w:lvl w:ilvl="0" w:tplc="999C7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16354C"/>
    <w:multiLevelType w:val="hybridMultilevel"/>
    <w:tmpl w:val="BA561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762E1"/>
    <w:multiLevelType w:val="hybridMultilevel"/>
    <w:tmpl w:val="3904E2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127693"/>
    <w:multiLevelType w:val="hybridMultilevel"/>
    <w:tmpl w:val="5DCCF5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27BB5"/>
    <w:multiLevelType w:val="hybridMultilevel"/>
    <w:tmpl w:val="44363E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F85217"/>
    <w:multiLevelType w:val="hybridMultilevel"/>
    <w:tmpl w:val="1A2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F125E"/>
    <w:multiLevelType w:val="hybridMultilevel"/>
    <w:tmpl w:val="93B86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D96255"/>
    <w:multiLevelType w:val="hybridMultilevel"/>
    <w:tmpl w:val="361C4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85891"/>
    <w:multiLevelType w:val="hybridMultilevel"/>
    <w:tmpl w:val="1006F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5D8F"/>
    <w:multiLevelType w:val="hybridMultilevel"/>
    <w:tmpl w:val="170A5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6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0"/>
  </w:num>
  <w:num w:numId="12">
    <w:abstractNumId w:val="19"/>
  </w:num>
  <w:num w:numId="13">
    <w:abstractNumId w:val="11"/>
  </w:num>
  <w:num w:numId="14">
    <w:abstractNumId w:val="5"/>
  </w:num>
  <w:num w:numId="15">
    <w:abstractNumId w:val="18"/>
  </w:num>
  <w:num w:numId="16">
    <w:abstractNumId w:val="9"/>
  </w:num>
  <w:num w:numId="17">
    <w:abstractNumId w:val="15"/>
  </w:num>
  <w:num w:numId="18">
    <w:abstractNumId w:val="3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8C"/>
    <w:rsid w:val="00005D78"/>
    <w:rsid w:val="000139C2"/>
    <w:rsid w:val="000179C1"/>
    <w:rsid w:val="00025225"/>
    <w:rsid w:val="00027D0F"/>
    <w:rsid w:val="00042E8D"/>
    <w:rsid w:val="00043171"/>
    <w:rsid w:val="00052BF4"/>
    <w:rsid w:val="00066B23"/>
    <w:rsid w:val="00073B39"/>
    <w:rsid w:val="00075A37"/>
    <w:rsid w:val="00077B19"/>
    <w:rsid w:val="00083E3A"/>
    <w:rsid w:val="00084A4D"/>
    <w:rsid w:val="00086129"/>
    <w:rsid w:val="000864AB"/>
    <w:rsid w:val="00093C2E"/>
    <w:rsid w:val="00096C5B"/>
    <w:rsid w:val="00096CE1"/>
    <w:rsid w:val="000A19CA"/>
    <w:rsid w:val="000B2DEA"/>
    <w:rsid w:val="000B3AA1"/>
    <w:rsid w:val="000C73EF"/>
    <w:rsid w:val="000D7F34"/>
    <w:rsid w:val="000E0366"/>
    <w:rsid w:val="000E107D"/>
    <w:rsid w:val="000F2AE8"/>
    <w:rsid w:val="00100996"/>
    <w:rsid w:val="001017FD"/>
    <w:rsid w:val="00105566"/>
    <w:rsid w:val="0011020A"/>
    <w:rsid w:val="0011354E"/>
    <w:rsid w:val="0011599C"/>
    <w:rsid w:val="0012159F"/>
    <w:rsid w:val="001260CF"/>
    <w:rsid w:val="00126943"/>
    <w:rsid w:val="001411B7"/>
    <w:rsid w:val="00167AD6"/>
    <w:rsid w:val="00171606"/>
    <w:rsid w:val="001735A5"/>
    <w:rsid w:val="001766AE"/>
    <w:rsid w:val="001768D5"/>
    <w:rsid w:val="001813CB"/>
    <w:rsid w:val="001826EB"/>
    <w:rsid w:val="00186C60"/>
    <w:rsid w:val="00187C30"/>
    <w:rsid w:val="00191E93"/>
    <w:rsid w:val="001A07DA"/>
    <w:rsid w:val="001A6A01"/>
    <w:rsid w:val="001B20F3"/>
    <w:rsid w:val="001B4C28"/>
    <w:rsid w:val="001B7EBC"/>
    <w:rsid w:val="001C0C42"/>
    <w:rsid w:val="001D24DE"/>
    <w:rsid w:val="001D5C6E"/>
    <w:rsid w:val="001E17F7"/>
    <w:rsid w:val="001E1A3B"/>
    <w:rsid w:val="001E5087"/>
    <w:rsid w:val="001E57F5"/>
    <w:rsid w:val="001E7590"/>
    <w:rsid w:val="001F5B5F"/>
    <w:rsid w:val="00210525"/>
    <w:rsid w:val="00211408"/>
    <w:rsid w:val="0023158A"/>
    <w:rsid w:val="002350EA"/>
    <w:rsid w:val="002512BB"/>
    <w:rsid w:val="0025286C"/>
    <w:rsid w:val="00257E46"/>
    <w:rsid w:val="00260B09"/>
    <w:rsid w:val="002756AE"/>
    <w:rsid w:val="00280015"/>
    <w:rsid w:val="00295510"/>
    <w:rsid w:val="00295EB7"/>
    <w:rsid w:val="002A1960"/>
    <w:rsid w:val="002A68F9"/>
    <w:rsid w:val="002C1CE4"/>
    <w:rsid w:val="002D2407"/>
    <w:rsid w:val="002D3FB0"/>
    <w:rsid w:val="002D5166"/>
    <w:rsid w:val="002D7059"/>
    <w:rsid w:val="002D768C"/>
    <w:rsid w:val="002D76E1"/>
    <w:rsid w:val="002F140D"/>
    <w:rsid w:val="002F2638"/>
    <w:rsid w:val="002F6E6D"/>
    <w:rsid w:val="00300F95"/>
    <w:rsid w:val="003673ED"/>
    <w:rsid w:val="00390D08"/>
    <w:rsid w:val="0039115E"/>
    <w:rsid w:val="00397B1F"/>
    <w:rsid w:val="003A1056"/>
    <w:rsid w:val="003A3AFC"/>
    <w:rsid w:val="003A3C67"/>
    <w:rsid w:val="003A6439"/>
    <w:rsid w:val="003C3A95"/>
    <w:rsid w:val="003C5625"/>
    <w:rsid w:val="003C6486"/>
    <w:rsid w:val="003C6A60"/>
    <w:rsid w:val="003C7F8C"/>
    <w:rsid w:val="003D0A6D"/>
    <w:rsid w:val="003D1BFB"/>
    <w:rsid w:val="003D2EBA"/>
    <w:rsid w:val="003D5BF1"/>
    <w:rsid w:val="003D652A"/>
    <w:rsid w:val="003E4A87"/>
    <w:rsid w:val="003F07C4"/>
    <w:rsid w:val="003F427D"/>
    <w:rsid w:val="003F4BBB"/>
    <w:rsid w:val="004047F2"/>
    <w:rsid w:val="00417880"/>
    <w:rsid w:val="00434C64"/>
    <w:rsid w:val="004375E6"/>
    <w:rsid w:val="0044099B"/>
    <w:rsid w:val="00443AB6"/>
    <w:rsid w:val="004561E2"/>
    <w:rsid w:val="00461679"/>
    <w:rsid w:val="004620E2"/>
    <w:rsid w:val="00474BFB"/>
    <w:rsid w:val="004759D6"/>
    <w:rsid w:val="00481F85"/>
    <w:rsid w:val="00484009"/>
    <w:rsid w:val="00494D32"/>
    <w:rsid w:val="00496EA6"/>
    <w:rsid w:val="004A0754"/>
    <w:rsid w:val="004B10A2"/>
    <w:rsid w:val="004B4922"/>
    <w:rsid w:val="004B6303"/>
    <w:rsid w:val="004D0D5F"/>
    <w:rsid w:val="004D3B9B"/>
    <w:rsid w:val="004E58D0"/>
    <w:rsid w:val="004F6F0F"/>
    <w:rsid w:val="004F7B56"/>
    <w:rsid w:val="00504222"/>
    <w:rsid w:val="005127C2"/>
    <w:rsid w:val="0052044A"/>
    <w:rsid w:val="005262BE"/>
    <w:rsid w:val="00534A3F"/>
    <w:rsid w:val="00542FBF"/>
    <w:rsid w:val="00545227"/>
    <w:rsid w:val="00552B63"/>
    <w:rsid w:val="00556CF5"/>
    <w:rsid w:val="00560B8C"/>
    <w:rsid w:val="005625CC"/>
    <w:rsid w:val="00564449"/>
    <w:rsid w:val="00571512"/>
    <w:rsid w:val="00580856"/>
    <w:rsid w:val="00591126"/>
    <w:rsid w:val="00596939"/>
    <w:rsid w:val="005A2B95"/>
    <w:rsid w:val="005A652B"/>
    <w:rsid w:val="005A7AFD"/>
    <w:rsid w:val="005B39BB"/>
    <w:rsid w:val="005B73C2"/>
    <w:rsid w:val="005C3205"/>
    <w:rsid w:val="005D10B1"/>
    <w:rsid w:val="005D2DEA"/>
    <w:rsid w:val="005D643C"/>
    <w:rsid w:val="005F1390"/>
    <w:rsid w:val="00601B07"/>
    <w:rsid w:val="00624472"/>
    <w:rsid w:val="006256B7"/>
    <w:rsid w:val="00626A03"/>
    <w:rsid w:val="006304C5"/>
    <w:rsid w:val="00635B7A"/>
    <w:rsid w:val="00637D5A"/>
    <w:rsid w:val="00653FAF"/>
    <w:rsid w:val="006566DE"/>
    <w:rsid w:val="006609AD"/>
    <w:rsid w:val="0066321D"/>
    <w:rsid w:val="00667A33"/>
    <w:rsid w:val="00673600"/>
    <w:rsid w:val="006742F4"/>
    <w:rsid w:val="00683316"/>
    <w:rsid w:val="00690FC5"/>
    <w:rsid w:val="00697638"/>
    <w:rsid w:val="006A3945"/>
    <w:rsid w:val="006B11AF"/>
    <w:rsid w:val="006B46E0"/>
    <w:rsid w:val="006B4F7C"/>
    <w:rsid w:val="006D10CF"/>
    <w:rsid w:val="006D254E"/>
    <w:rsid w:val="006D39B4"/>
    <w:rsid w:val="006D3D89"/>
    <w:rsid w:val="006D5D32"/>
    <w:rsid w:val="006E4B84"/>
    <w:rsid w:val="006F0C52"/>
    <w:rsid w:val="006F6B53"/>
    <w:rsid w:val="006F7A5E"/>
    <w:rsid w:val="00700D44"/>
    <w:rsid w:val="00701863"/>
    <w:rsid w:val="0070218D"/>
    <w:rsid w:val="00704F13"/>
    <w:rsid w:val="00707989"/>
    <w:rsid w:val="007079ED"/>
    <w:rsid w:val="00712C67"/>
    <w:rsid w:val="007175D0"/>
    <w:rsid w:val="00721781"/>
    <w:rsid w:val="00723B4E"/>
    <w:rsid w:val="007251BC"/>
    <w:rsid w:val="00725A7D"/>
    <w:rsid w:val="0073158E"/>
    <w:rsid w:val="00733AA8"/>
    <w:rsid w:val="00735DE8"/>
    <w:rsid w:val="0073709D"/>
    <w:rsid w:val="00742489"/>
    <w:rsid w:val="007929C1"/>
    <w:rsid w:val="00795A4D"/>
    <w:rsid w:val="007A3865"/>
    <w:rsid w:val="007A75DD"/>
    <w:rsid w:val="007C3D80"/>
    <w:rsid w:val="007D377E"/>
    <w:rsid w:val="007E1743"/>
    <w:rsid w:val="007F58B8"/>
    <w:rsid w:val="0080286F"/>
    <w:rsid w:val="0080349A"/>
    <w:rsid w:val="0080442B"/>
    <w:rsid w:val="00810332"/>
    <w:rsid w:val="008209DE"/>
    <w:rsid w:val="00827ED9"/>
    <w:rsid w:val="008307E4"/>
    <w:rsid w:val="00837D6E"/>
    <w:rsid w:val="008412EC"/>
    <w:rsid w:val="008568BC"/>
    <w:rsid w:val="00860BEE"/>
    <w:rsid w:val="00863711"/>
    <w:rsid w:val="00866672"/>
    <w:rsid w:val="008871D2"/>
    <w:rsid w:val="008902F7"/>
    <w:rsid w:val="00891945"/>
    <w:rsid w:val="008A1781"/>
    <w:rsid w:val="008A6FAB"/>
    <w:rsid w:val="008A7176"/>
    <w:rsid w:val="008B0D1D"/>
    <w:rsid w:val="008B46E5"/>
    <w:rsid w:val="008F0914"/>
    <w:rsid w:val="008F30EB"/>
    <w:rsid w:val="009046C6"/>
    <w:rsid w:val="009120FD"/>
    <w:rsid w:val="00914EA7"/>
    <w:rsid w:val="00923F99"/>
    <w:rsid w:val="0092495D"/>
    <w:rsid w:val="0092554B"/>
    <w:rsid w:val="009262BE"/>
    <w:rsid w:val="00936114"/>
    <w:rsid w:val="009372E5"/>
    <w:rsid w:val="0094013C"/>
    <w:rsid w:val="00953D48"/>
    <w:rsid w:val="00961235"/>
    <w:rsid w:val="00972761"/>
    <w:rsid w:val="009729A6"/>
    <w:rsid w:val="009775EC"/>
    <w:rsid w:val="009823F1"/>
    <w:rsid w:val="0098266B"/>
    <w:rsid w:val="00986D5E"/>
    <w:rsid w:val="00986DF6"/>
    <w:rsid w:val="00990FEF"/>
    <w:rsid w:val="00993D14"/>
    <w:rsid w:val="009A2923"/>
    <w:rsid w:val="009A39B5"/>
    <w:rsid w:val="009B0947"/>
    <w:rsid w:val="009B1878"/>
    <w:rsid w:val="009B1B54"/>
    <w:rsid w:val="009B4087"/>
    <w:rsid w:val="009B745B"/>
    <w:rsid w:val="009C02C5"/>
    <w:rsid w:val="009C4DD3"/>
    <w:rsid w:val="009D7ACD"/>
    <w:rsid w:val="009E49C9"/>
    <w:rsid w:val="009E6CBC"/>
    <w:rsid w:val="00A138EA"/>
    <w:rsid w:val="00A13E9C"/>
    <w:rsid w:val="00A22BEE"/>
    <w:rsid w:val="00A320C3"/>
    <w:rsid w:val="00A323DE"/>
    <w:rsid w:val="00A34607"/>
    <w:rsid w:val="00A360EA"/>
    <w:rsid w:val="00A40F7B"/>
    <w:rsid w:val="00A53482"/>
    <w:rsid w:val="00A60179"/>
    <w:rsid w:val="00A61A10"/>
    <w:rsid w:val="00A73620"/>
    <w:rsid w:val="00A7430A"/>
    <w:rsid w:val="00A75AA3"/>
    <w:rsid w:val="00A8619F"/>
    <w:rsid w:val="00A94D63"/>
    <w:rsid w:val="00A96A85"/>
    <w:rsid w:val="00AA27F5"/>
    <w:rsid w:val="00AB2084"/>
    <w:rsid w:val="00AC00E0"/>
    <w:rsid w:val="00AC07D2"/>
    <w:rsid w:val="00AC6D61"/>
    <w:rsid w:val="00AD5325"/>
    <w:rsid w:val="00AD53ED"/>
    <w:rsid w:val="00AD55EF"/>
    <w:rsid w:val="00AD5689"/>
    <w:rsid w:val="00AD7A20"/>
    <w:rsid w:val="00AE0C7D"/>
    <w:rsid w:val="00AE258E"/>
    <w:rsid w:val="00AE6B21"/>
    <w:rsid w:val="00AF2274"/>
    <w:rsid w:val="00AF2788"/>
    <w:rsid w:val="00AF2DD6"/>
    <w:rsid w:val="00B02199"/>
    <w:rsid w:val="00B10915"/>
    <w:rsid w:val="00B12549"/>
    <w:rsid w:val="00B13D1E"/>
    <w:rsid w:val="00B165B5"/>
    <w:rsid w:val="00B2257A"/>
    <w:rsid w:val="00B22D91"/>
    <w:rsid w:val="00B30F46"/>
    <w:rsid w:val="00B342D2"/>
    <w:rsid w:val="00B47C9C"/>
    <w:rsid w:val="00B74BCD"/>
    <w:rsid w:val="00B77A6D"/>
    <w:rsid w:val="00B80A9C"/>
    <w:rsid w:val="00B81AF7"/>
    <w:rsid w:val="00B9319C"/>
    <w:rsid w:val="00B96A48"/>
    <w:rsid w:val="00BA44A1"/>
    <w:rsid w:val="00BA4AFC"/>
    <w:rsid w:val="00BA630F"/>
    <w:rsid w:val="00BB0F9F"/>
    <w:rsid w:val="00BC28DC"/>
    <w:rsid w:val="00BC44B0"/>
    <w:rsid w:val="00BD35EC"/>
    <w:rsid w:val="00BE1B68"/>
    <w:rsid w:val="00BE41F8"/>
    <w:rsid w:val="00BE5D89"/>
    <w:rsid w:val="00BE64E0"/>
    <w:rsid w:val="00BF24D8"/>
    <w:rsid w:val="00C058CA"/>
    <w:rsid w:val="00C245FF"/>
    <w:rsid w:val="00C34005"/>
    <w:rsid w:val="00C360EB"/>
    <w:rsid w:val="00C44E2F"/>
    <w:rsid w:val="00C46DA9"/>
    <w:rsid w:val="00C50442"/>
    <w:rsid w:val="00C529DF"/>
    <w:rsid w:val="00C60CD6"/>
    <w:rsid w:val="00C65E11"/>
    <w:rsid w:val="00C7327C"/>
    <w:rsid w:val="00C91ED8"/>
    <w:rsid w:val="00CA35C0"/>
    <w:rsid w:val="00CA5A29"/>
    <w:rsid w:val="00CB024F"/>
    <w:rsid w:val="00CB4ECB"/>
    <w:rsid w:val="00CB55D6"/>
    <w:rsid w:val="00CC33FE"/>
    <w:rsid w:val="00CF28D7"/>
    <w:rsid w:val="00CF585C"/>
    <w:rsid w:val="00CF6DF2"/>
    <w:rsid w:val="00CF700E"/>
    <w:rsid w:val="00D10ED0"/>
    <w:rsid w:val="00D4697A"/>
    <w:rsid w:val="00D5338E"/>
    <w:rsid w:val="00D71BCA"/>
    <w:rsid w:val="00D7495B"/>
    <w:rsid w:val="00D74CEA"/>
    <w:rsid w:val="00D77165"/>
    <w:rsid w:val="00D779D1"/>
    <w:rsid w:val="00D81116"/>
    <w:rsid w:val="00D85855"/>
    <w:rsid w:val="00D90A71"/>
    <w:rsid w:val="00D9124F"/>
    <w:rsid w:val="00D92673"/>
    <w:rsid w:val="00DB3E3E"/>
    <w:rsid w:val="00DB4E01"/>
    <w:rsid w:val="00DB6A40"/>
    <w:rsid w:val="00DC6654"/>
    <w:rsid w:val="00DC73D4"/>
    <w:rsid w:val="00DD2DFA"/>
    <w:rsid w:val="00DD722D"/>
    <w:rsid w:val="00DE2344"/>
    <w:rsid w:val="00DE2599"/>
    <w:rsid w:val="00DE42AA"/>
    <w:rsid w:val="00DE663C"/>
    <w:rsid w:val="00DF0191"/>
    <w:rsid w:val="00DF3440"/>
    <w:rsid w:val="00DF66F9"/>
    <w:rsid w:val="00E1267E"/>
    <w:rsid w:val="00E12CB5"/>
    <w:rsid w:val="00E13B11"/>
    <w:rsid w:val="00E14CC4"/>
    <w:rsid w:val="00E44EF5"/>
    <w:rsid w:val="00E45A92"/>
    <w:rsid w:val="00E53CFD"/>
    <w:rsid w:val="00E60561"/>
    <w:rsid w:val="00E607DE"/>
    <w:rsid w:val="00E81E56"/>
    <w:rsid w:val="00E867EF"/>
    <w:rsid w:val="00E868CE"/>
    <w:rsid w:val="00E93CA8"/>
    <w:rsid w:val="00EA3730"/>
    <w:rsid w:val="00EB53E1"/>
    <w:rsid w:val="00EB5428"/>
    <w:rsid w:val="00EC0CEE"/>
    <w:rsid w:val="00EC321A"/>
    <w:rsid w:val="00EC5198"/>
    <w:rsid w:val="00ED3E87"/>
    <w:rsid w:val="00ED4B75"/>
    <w:rsid w:val="00ED7976"/>
    <w:rsid w:val="00EE61AB"/>
    <w:rsid w:val="00EE6306"/>
    <w:rsid w:val="00EE7578"/>
    <w:rsid w:val="00EF0719"/>
    <w:rsid w:val="00EF3038"/>
    <w:rsid w:val="00EF7BEE"/>
    <w:rsid w:val="00F02141"/>
    <w:rsid w:val="00F02E51"/>
    <w:rsid w:val="00F0475F"/>
    <w:rsid w:val="00F102E9"/>
    <w:rsid w:val="00F1529A"/>
    <w:rsid w:val="00F20616"/>
    <w:rsid w:val="00F304AD"/>
    <w:rsid w:val="00F4057A"/>
    <w:rsid w:val="00F41A6A"/>
    <w:rsid w:val="00F5612C"/>
    <w:rsid w:val="00F62655"/>
    <w:rsid w:val="00FA3026"/>
    <w:rsid w:val="00FB5ACB"/>
    <w:rsid w:val="00FB68D7"/>
    <w:rsid w:val="00FB7135"/>
    <w:rsid w:val="00FD1BC7"/>
    <w:rsid w:val="00FD1FC3"/>
    <w:rsid w:val="00FD29B3"/>
    <w:rsid w:val="00FD39E2"/>
    <w:rsid w:val="00FE5F4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C5"/>
    <w:pPr>
      <w:spacing w:after="0" w:line="240" w:lineRule="auto"/>
    </w:pPr>
    <w:rPr>
      <w:rFonts w:ascii="Century Gothic" w:hAnsi="Century Gothic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1E2"/>
    <w:pPr>
      <w:keepNext/>
      <w:numPr>
        <w:numId w:val="2"/>
      </w:numPr>
      <w:spacing w:before="120"/>
      <w:outlineLvl w:val="1"/>
    </w:pPr>
    <w:rPr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512"/>
    <w:pPr>
      <w:keepNext/>
      <w:spacing w:before="240" w:after="60"/>
      <w:outlineLvl w:val="3"/>
    </w:pPr>
    <w:rPr>
      <w:bCs/>
      <w:i/>
      <w:sz w:val="22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1E2"/>
    <w:rPr>
      <w:rFonts w:ascii="Century Gothic" w:hAnsi="Century Gothic"/>
      <w:b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1512"/>
    <w:rPr>
      <w:rFonts w:ascii="Century Gothic" w:hAnsi="Century Gothic"/>
      <w:b/>
      <w:bCs/>
      <w:i/>
      <w:sz w:val="22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60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2A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60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D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B22D9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D91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semiHidden/>
    <w:rsid w:val="002D7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05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7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7A"/>
    <w:rPr>
      <w:rFonts w:ascii="Century Gothic" w:hAnsi="Century Gothic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7A"/>
    <w:rPr>
      <w:rFonts w:ascii="Century Gothic" w:hAnsi="Century Gothic"/>
      <w:b/>
      <w:bCs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73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73D4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0B3AA1"/>
  </w:style>
  <w:style w:type="character" w:styleId="FollowedHyperlink">
    <w:name w:val="FollowedHyperlink"/>
    <w:basedOn w:val="DefaultParagraphFont"/>
    <w:uiPriority w:val="99"/>
    <w:semiHidden/>
    <w:unhideWhenUsed/>
    <w:rsid w:val="000B3A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D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hapter-2">
    <w:name w:val="chapter-2"/>
    <w:basedOn w:val="Normal"/>
    <w:rsid w:val="00837D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ext">
    <w:name w:val="text"/>
    <w:basedOn w:val="DefaultParagraphFont"/>
    <w:rsid w:val="00837D6E"/>
  </w:style>
  <w:style w:type="character" w:customStyle="1" w:styleId="chapternum">
    <w:name w:val="chapternum"/>
    <w:basedOn w:val="DefaultParagraphFont"/>
    <w:rsid w:val="00837D6E"/>
  </w:style>
  <w:style w:type="character" w:customStyle="1" w:styleId="woj">
    <w:name w:val="woj"/>
    <w:basedOn w:val="DefaultParagraphFont"/>
    <w:rsid w:val="0083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C5"/>
    <w:pPr>
      <w:spacing w:after="0" w:line="240" w:lineRule="auto"/>
    </w:pPr>
    <w:rPr>
      <w:rFonts w:ascii="Century Gothic" w:hAnsi="Century Gothic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1E2"/>
    <w:pPr>
      <w:keepNext/>
      <w:numPr>
        <w:numId w:val="2"/>
      </w:numPr>
      <w:spacing w:before="120"/>
      <w:outlineLvl w:val="1"/>
    </w:pPr>
    <w:rPr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512"/>
    <w:pPr>
      <w:keepNext/>
      <w:spacing w:before="240" w:after="60"/>
      <w:outlineLvl w:val="3"/>
    </w:pPr>
    <w:rPr>
      <w:bCs/>
      <w:i/>
      <w:sz w:val="22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1E2"/>
    <w:rPr>
      <w:rFonts w:ascii="Century Gothic" w:hAnsi="Century Gothic"/>
      <w:b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1512"/>
    <w:rPr>
      <w:rFonts w:ascii="Century Gothic" w:hAnsi="Century Gothic"/>
      <w:b/>
      <w:bCs/>
      <w:i/>
      <w:sz w:val="22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A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60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2A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60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D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B22D9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D91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semiHidden/>
    <w:rsid w:val="002D7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05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7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7A"/>
    <w:rPr>
      <w:rFonts w:ascii="Century Gothic" w:hAnsi="Century Gothic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7A"/>
    <w:rPr>
      <w:rFonts w:ascii="Century Gothic" w:hAnsi="Century Gothic"/>
      <w:b/>
      <w:bCs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73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73D4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0B3AA1"/>
  </w:style>
  <w:style w:type="character" w:styleId="FollowedHyperlink">
    <w:name w:val="FollowedHyperlink"/>
    <w:basedOn w:val="DefaultParagraphFont"/>
    <w:uiPriority w:val="99"/>
    <w:semiHidden/>
    <w:unhideWhenUsed/>
    <w:rsid w:val="000B3A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D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hapter-2">
    <w:name w:val="chapter-2"/>
    <w:basedOn w:val="Normal"/>
    <w:rsid w:val="00837D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ext">
    <w:name w:val="text"/>
    <w:basedOn w:val="DefaultParagraphFont"/>
    <w:rsid w:val="00837D6E"/>
  </w:style>
  <w:style w:type="character" w:customStyle="1" w:styleId="chapternum">
    <w:name w:val="chapternum"/>
    <w:basedOn w:val="DefaultParagraphFont"/>
    <w:rsid w:val="00837D6E"/>
  </w:style>
  <w:style w:type="character" w:customStyle="1" w:styleId="woj">
    <w:name w:val="woj"/>
    <w:basedOn w:val="DefaultParagraphFont"/>
    <w:rsid w:val="0083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alachianHomelessMiss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M. Henderson</dc:creator>
  <cp:lastModifiedBy>Hugh M. Henderson</cp:lastModifiedBy>
  <cp:revision>8</cp:revision>
  <cp:lastPrinted>2017-11-01T16:09:00Z</cp:lastPrinted>
  <dcterms:created xsi:type="dcterms:W3CDTF">2017-06-15T16:25:00Z</dcterms:created>
  <dcterms:modified xsi:type="dcterms:W3CDTF">2017-11-01T18:26:00Z</dcterms:modified>
</cp:coreProperties>
</file>